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9D9A" w14:textId="77777777" w:rsidR="00B039CC" w:rsidRDefault="00BA736A" w:rsidP="00901102">
      <w:pPr>
        <w:ind w:left="2160" w:hanging="2160"/>
        <w:jc w:val="center"/>
        <w:rPr>
          <w:b/>
          <w:caps/>
        </w:rPr>
      </w:pPr>
      <w:r>
        <w:rPr>
          <w:b/>
          <w:caps/>
        </w:rPr>
        <w:t xml:space="preserve"> </w:t>
      </w:r>
    </w:p>
    <w:p w14:paraId="039DED7F" w14:textId="77777777" w:rsidR="00901102" w:rsidRPr="0019386F" w:rsidRDefault="00901102" w:rsidP="00901102">
      <w:pPr>
        <w:ind w:left="2160" w:hanging="2160"/>
        <w:jc w:val="center"/>
        <w:rPr>
          <w:b/>
          <w:caps/>
        </w:rPr>
      </w:pPr>
      <w:r w:rsidRPr="0019386F">
        <w:rPr>
          <w:b/>
          <w:caps/>
        </w:rPr>
        <w:t>COMMISSION OF PUBLIC RECORDS</w:t>
      </w:r>
    </w:p>
    <w:p w14:paraId="5CACDEBA" w14:textId="77777777" w:rsidR="00D75948" w:rsidRPr="0019386F" w:rsidRDefault="00901102" w:rsidP="00901102">
      <w:pPr>
        <w:ind w:left="2160" w:hanging="2160"/>
        <w:jc w:val="center"/>
        <w:rPr>
          <w:b/>
          <w:caps/>
        </w:rPr>
      </w:pPr>
      <w:r w:rsidRPr="0019386F">
        <w:rPr>
          <w:b/>
          <w:caps/>
        </w:rPr>
        <w:t>DIRECTOR’S REPORT</w:t>
      </w:r>
    </w:p>
    <w:p w14:paraId="6EE96B3F" w14:textId="73795703" w:rsidR="00901102" w:rsidRPr="00D31F46" w:rsidRDefault="00271F88" w:rsidP="00901102">
      <w:pPr>
        <w:ind w:left="2160" w:hanging="2160"/>
        <w:jc w:val="center"/>
        <w:rPr>
          <w:b/>
          <w:caps/>
        </w:rPr>
      </w:pPr>
      <w:r>
        <w:rPr>
          <w:b/>
          <w:caps/>
        </w:rPr>
        <w:t>august 19</w:t>
      </w:r>
      <w:r w:rsidR="003D377C">
        <w:rPr>
          <w:b/>
          <w:caps/>
        </w:rPr>
        <w:t>, 2025</w:t>
      </w:r>
    </w:p>
    <w:p w14:paraId="0BC43C63" w14:textId="77777777" w:rsidR="00D75948" w:rsidRPr="00D31F46" w:rsidRDefault="00D75948" w:rsidP="00901102">
      <w:pPr>
        <w:ind w:left="2160" w:hanging="2160"/>
        <w:jc w:val="center"/>
        <w:rPr>
          <w:b/>
          <w:caps/>
        </w:rPr>
      </w:pPr>
    </w:p>
    <w:p w14:paraId="024D560B" w14:textId="77777777" w:rsidR="00275C19" w:rsidRPr="00D31F46" w:rsidRDefault="00275C19" w:rsidP="00901102">
      <w:pPr>
        <w:rPr>
          <w:b/>
        </w:rPr>
      </w:pPr>
    </w:p>
    <w:p w14:paraId="6BEAA0B0" w14:textId="77777777" w:rsidR="000A77A8" w:rsidRPr="00A41170" w:rsidRDefault="000A77A8" w:rsidP="000A77A8">
      <w:pPr>
        <w:rPr>
          <w:b/>
        </w:rPr>
      </w:pPr>
      <w:r w:rsidRPr="00A41170">
        <w:rPr>
          <w:b/>
        </w:rPr>
        <w:t>PERSONNEL UPDATE</w:t>
      </w:r>
    </w:p>
    <w:p w14:paraId="23235EBA" w14:textId="77777777" w:rsidR="000A77A8" w:rsidRPr="00A41170" w:rsidRDefault="000A77A8" w:rsidP="000A77A8">
      <w:pPr>
        <w:pStyle w:val="ListParagraph"/>
        <w:numPr>
          <w:ilvl w:val="0"/>
          <w:numId w:val="12"/>
        </w:numPr>
        <w:rPr>
          <w:b/>
        </w:rPr>
      </w:pPr>
      <w:r w:rsidRPr="00A41170">
        <w:rPr>
          <w:b/>
        </w:rPr>
        <w:t>Vacancies</w:t>
      </w:r>
    </w:p>
    <w:p w14:paraId="1EF5C76F" w14:textId="77777777" w:rsidR="000A77A8" w:rsidRPr="00A41170" w:rsidRDefault="000A77A8" w:rsidP="000A77A8">
      <w:pPr>
        <w:pStyle w:val="ListParagraph"/>
        <w:numPr>
          <w:ilvl w:val="0"/>
          <w:numId w:val="12"/>
        </w:numPr>
        <w:rPr>
          <w:b/>
        </w:rPr>
      </w:pPr>
      <w:r w:rsidRPr="00A41170">
        <w:rPr>
          <w:b/>
        </w:rPr>
        <w:t>Hires</w:t>
      </w:r>
    </w:p>
    <w:p w14:paraId="55F0BA33" w14:textId="77777777" w:rsidR="000A77A8" w:rsidRPr="00A41170" w:rsidRDefault="000A77A8" w:rsidP="00CB0CC6">
      <w:pPr>
        <w:pStyle w:val="ListParagraph"/>
        <w:rPr>
          <w:b/>
        </w:rPr>
      </w:pPr>
    </w:p>
    <w:p w14:paraId="0F241E4E" w14:textId="77777777" w:rsidR="000A77A8" w:rsidRPr="00A41170" w:rsidRDefault="00CB0CC6" w:rsidP="000A77A8">
      <w:pPr>
        <w:rPr>
          <w:b/>
        </w:rPr>
      </w:pPr>
      <w:r w:rsidRPr="00A41170">
        <w:rPr>
          <w:b/>
        </w:rPr>
        <w:t>B</w:t>
      </w:r>
      <w:r w:rsidR="000A77A8" w:rsidRPr="00A41170">
        <w:rPr>
          <w:b/>
        </w:rPr>
        <w:t xml:space="preserve">UDGET UPDATE </w:t>
      </w:r>
    </w:p>
    <w:p w14:paraId="77AB5FC3" w14:textId="14CCB92C" w:rsidR="000A77A8" w:rsidRDefault="00503093" w:rsidP="000A77A8">
      <w:pPr>
        <w:pStyle w:val="ListParagraph"/>
        <w:numPr>
          <w:ilvl w:val="0"/>
          <w:numId w:val="11"/>
        </w:numPr>
        <w:rPr>
          <w:b/>
        </w:rPr>
      </w:pPr>
      <w:r w:rsidRPr="00A41170">
        <w:rPr>
          <w:b/>
        </w:rPr>
        <w:t>FY</w:t>
      </w:r>
      <w:r w:rsidR="00E610BA" w:rsidRPr="00A41170">
        <w:rPr>
          <w:b/>
        </w:rPr>
        <w:t>2</w:t>
      </w:r>
      <w:r w:rsidR="00271F88">
        <w:rPr>
          <w:b/>
        </w:rPr>
        <w:t>6</w:t>
      </w:r>
      <w:r w:rsidRPr="00A41170">
        <w:rPr>
          <w:b/>
        </w:rPr>
        <w:t xml:space="preserve"> Budget Balances</w:t>
      </w:r>
    </w:p>
    <w:p w14:paraId="2142ED72" w14:textId="77777777" w:rsidR="008804AA" w:rsidRDefault="008804AA" w:rsidP="008804AA">
      <w:pPr>
        <w:rPr>
          <w:b/>
        </w:rPr>
      </w:pPr>
    </w:p>
    <w:p w14:paraId="05F70230" w14:textId="77777777" w:rsidR="000A77A8" w:rsidRPr="00A41170" w:rsidRDefault="000A77A8" w:rsidP="000A77A8">
      <w:pPr>
        <w:rPr>
          <w:b/>
          <w:bCs/>
        </w:rPr>
      </w:pPr>
      <w:r w:rsidRPr="00A41170">
        <w:rPr>
          <w:b/>
          <w:bCs/>
        </w:rPr>
        <w:t>DIVISION HIGHLIGHTS</w:t>
      </w:r>
    </w:p>
    <w:p w14:paraId="701B98D7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ALD</w:t>
      </w:r>
    </w:p>
    <w:p w14:paraId="6DC37327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RMD</w:t>
      </w:r>
    </w:p>
    <w:p w14:paraId="7E259387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ITMD</w:t>
      </w:r>
    </w:p>
    <w:p w14:paraId="0299A5B2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SANM</w:t>
      </w:r>
    </w:p>
    <w:p w14:paraId="5B7656AF" w14:textId="77777777" w:rsidR="000A77A8" w:rsidRPr="00A41170" w:rsidRDefault="000A77A8" w:rsidP="000A77A8">
      <w:pPr>
        <w:pStyle w:val="ListParagraph"/>
        <w:numPr>
          <w:ilvl w:val="0"/>
          <w:numId w:val="13"/>
        </w:numPr>
        <w:rPr>
          <w:b/>
          <w:bCs/>
        </w:rPr>
      </w:pPr>
      <w:r w:rsidRPr="00A41170">
        <w:rPr>
          <w:b/>
          <w:bCs/>
        </w:rPr>
        <w:t>OSH</w:t>
      </w:r>
    </w:p>
    <w:p w14:paraId="1DD8890E" w14:textId="77777777" w:rsidR="00517032" w:rsidRPr="00A41170" w:rsidRDefault="00517032" w:rsidP="00275C19">
      <w:pPr>
        <w:rPr>
          <w:b/>
        </w:rPr>
      </w:pPr>
    </w:p>
    <w:p w14:paraId="170E989C" w14:textId="566430A9" w:rsidR="00275C19" w:rsidRPr="00D31F46" w:rsidRDefault="00C2136F" w:rsidP="00901102">
      <w:pPr>
        <w:rPr>
          <w:b/>
        </w:rPr>
      </w:pPr>
      <w:r>
        <w:rPr>
          <w:b/>
        </w:rPr>
        <w:t xml:space="preserve">NEW MEXICO STATE </w:t>
      </w:r>
      <w:r w:rsidR="00CB0CC6" w:rsidRPr="00A41170">
        <w:rPr>
          <w:b/>
        </w:rPr>
        <w:t>RECORDS CENTER AND ARCHIVES STATISTICS</w:t>
      </w:r>
    </w:p>
    <w:p w14:paraId="260146D4" w14:textId="77777777" w:rsidR="00B86BC2" w:rsidRPr="00D31F46" w:rsidRDefault="00B86BC2" w:rsidP="00B86BC2">
      <w:pPr>
        <w:rPr>
          <w:b/>
          <w:bCs/>
        </w:rPr>
      </w:pPr>
    </w:p>
    <w:p w14:paraId="1A0708A9" w14:textId="77777777" w:rsidR="00B86BC2" w:rsidRPr="00D31F46" w:rsidRDefault="00B86BC2" w:rsidP="00B86BC2">
      <w:pPr>
        <w:rPr>
          <w:b/>
          <w:bCs/>
        </w:rPr>
      </w:pPr>
    </w:p>
    <w:p w14:paraId="1AE4067A" w14:textId="77777777" w:rsidR="000E0FDE" w:rsidRPr="00D31F46" w:rsidRDefault="000E0FDE" w:rsidP="00402533">
      <w:pPr>
        <w:jc w:val="center"/>
        <w:rPr>
          <w:b/>
          <w:caps/>
        </w:rPr>
      </w:pPr>
    </w:p>
    <w:p w14:paraId="38D929F2" w14:textId="77777777" w:rsidR="000E0FDE" w:rsidRDefault="000E0FDE" w:rsidP="00402533">
      <w:pPr>
        <w:jc w:val="center"/>
        <w:rPr>
          <w:b/>
          <w:caps/>
        </w:rPr>
      </w:pPr>
    </w:p>
    <w:p w14:paraId="7E2B0885" w14:textId="77777777" w:rsidR="004572C3" w:rsidRDefault="004572C3" w:rsidP="00402533">
      <w:pPr>
        <w:jc w:val="center"/>
        <w:rPr>
          <w:b/>
          <w:caps/>
        </w:rPr>
      </w:pPr>
    </w:p>
    <w:p w14:paraId="53F2CDD3" w14:textId="77777777" w:rsidR="004572C3" w:rsidRPr="00D31F46" w:rsidRDefault="004572C3" w:rsidP="00402533">
      <w:pPr>
        <w:jc w:val="center"/>
        <w:rPr>
          <w:b/>
          <w:caps/>
        </w:rPr>
      </w:pPr>
    </w:p>
    <w:p w14:paraId="24CF0D11" w14:textId="77777777" w:rsidR="000E0FDE" w:rsidRPr="00D31F46" w:rsidRDefault="000E0FDE" w:rsidP="00402533">
      <w:pPr>
        <w:jc w:val="center"/>
        <w:rPr>
          <w:b/>
          <w:caps/>
        </w:rPr>
      </w:pPr>
    </w:p>
    <w:p w14:paraId="363510DB" w14:textId="77777777" w:rsidR="000E0FDE" w:rsidRPr="00D31F46" w:rsidRDefault="000E0FDE" w:rsidP="00402533">
      <w:pPr>
        <w:jc w:val="center"/>
        <w:rPr>
          <w:b/>
          <w:caps/>
        </w:rPr>
      </w:pPr>
    </w:p>
    <w:p w14:paraId="2CD46692" w14:textId="77777777" w:rsidR="000E0FDE" w:rsidRDefault="000E0FDE" w:rsidP="00402533">
      <w:pPr>
        <w:jc w:val="center"/>
        <w:rPr>
          <w:b/>
          <w:caps/>
        </w:rPr>
      </w:pPr>
    </w:p>
    <w:p w14:paraId="6B6FADAD" w14:textId="77777777" w:rsidR="00436221" w:rsidRDefault="00436221" w:rsidP="00402533">
      <w:pPr>
        <w:jc w:val="center"/>
        <w:rPr>
          <w:b/>
          <w:caps/>
        </w:rPr>
      </w:pPr>
    </w:p>
    <w:p w14:paraId="3666C05B" w14:textId="77777777" w:rsidR="00436221" w:rsidRDefault="00436221" w:rsidP="00402533">
      <w:pPr>
        <w:jc w:val="center"/>
        <w:rPr>
          <w:b/>
          <w:caps/>
        </w:rPr>
      </w:pPr>
    </w:p>
    <w:p w14:paraId="1EEE3C4D" w14:textId="77777777" w:rsidR="00436221" w:rsidRDefault="00436221" w:rsidP="00402533">
      <w:pPr>
        <w:jc w:val="center"/>
        <w:rPr>
          <w:b/>
          <w:caps/>
        </w:rPr>
      </w:pPr>
    </w:p>
    <w:p w14:paraId="348C1643" w14:textId="77777777" w:rsidR="00436221" w:rsidRDefault="00436221" w:rsidP="00402533">
      <w:pPr>
        <w:jc w:val="center"/>
        <w:rPr>
          <w:b/>
          <w:caps/>
        </w:rPr>
      </w:pPr>
    </w:p>
    <w:p w14:paraId="7D3EDC55" w14:textId="77777777" w:rsidR="00436221" w:rsidRDefault="00436221" w:rsidP="00402533">
      <w:pPr>
        <w:jc w:val="center"/>
        <w:rPr>
          <w:b/>
          <w:caps/>
        </w:rPr>
      </w:pPr>
    </w:p>
    <w:p w14:paraId="6F979A78" w14:textId="77777777" w:rsidR="00436221" w:rsidRDefault="00436221" w:rsidP="00402533">
      <w:pPr>
        <w:jc w:val="center"/>
        <w:rPr>
          <w:b/>
          <w:caps/>
        </w:rPr>
      </w:pPr>
    </w:p>
    <w:p w14:paraId="260DD585" w14:textId="77777777" w:rsidR="00436221" w:rsidRDefault="00436221" w:rsidP="00402533">
      <w:pPr>
        <w:jc w:val="center"/>
        <w:rPr>
          <w:b/>
          <w:caps/>
        </w:rPr>
      </w:pPr>
    </w:p>
    <w:p w14:paraId="7BC526C1" w14:textId="77777777" w:rsidR="00436221" w:rsidRDefault="00436221" w:rsidP="00402533">
      <w:pPr>
        <w:jc w:val="center"/>
        <w:rPr>
          <w:b/>
          <w:caps/>
        </w:rPr>
      </w:pPr>
    </w:p>
    <w:p w14:paraId="556CB957" w14:textId="77777777" w:rsidR="00436221" w:rsidRPr="00D31F46" w:rsidRDefault="00436221" w:rsidP="00402533">
      <w:pPr>
        <w:jc w:val="center"/>
        <w:rPr>
          <w:b/>
          <w:caps/>
        </w:rPr>
      </w:pPr>
    </w:p>
    <w:p w14:paraId="470F28EE" w14:textId="77777777" w:rsidR="000E0FDE" w:rsidRPr="00D31F46" w:rsidRDefault="000E0FDE" w:rsidP="00402533">
      <w:pPr>
        <w:jc w:val="center"/>
        <w:rPr>
          <w:b/>
          <w:caps/>
        </w:rPr>
      </w:pPr>
    </w:p>
    <w:p w14:paraId="2BA202A3" w14:textId="77777777" w:rsidR="000E0FDE" w:rsidRPr="00D31F46" w:rsidRDefault="000E0FDE" w:rsidP="00402533">
      <w:pPr>
        <w:jc w:val="center"/>
        <w:rPr>
          <w:b/>
          <w:caps/>
        </w:rPr>
      </w:pPr>
    </w:p>
    <w:p w14:paraId="014BE855" w14:textId="77777777" w:rsidR="000E0FDE" w:rsidRPr="00D31F46" w:rsidRDefault="000E0FDE" w:rsidP="00402533">
      <w:pPr>
        <w:jc w:val="center"/>
        <w:rPr>
          <w:b/>
          <w:caps/>
        </w:rPr>
      </w:pPr>
    </w:p>
    <w:p w14:paraId="581CB26F" w14:textId="77777777" w:rsidR="000E0FDE" w:rsidRPr="00D31F46" w:rsidRDefault="000E0FDE" w:rsidP="00402533">
      <w:pPr>
        <w:jc w:val="center"/>
        <w:rPr>
          <w:b/>
          <w:caps/>
        </w:rPr>
      </w:pPr>
    </w:p>
    <w:p w14:paraId="5FF636F2" w14:textId="77777777" w:rsidR="000E0FDE" w:rsidRPr="00D31F46" w:rsidRDefault="000E0FDE" w:rsidP="00402533">
      <w:pPr>
        <w:jc w:val="center"/>
        <w:rPr>
          <w:b/>
          <w:caps/>
        </w:rPr>
      </w:pPr>
    </w:p>
    <w:p w14:paraId="03A6D96E" w14:textId="77777777" w:rsidR="00B770AC" w:rsidRPr="00D31F46" w:rsidRDefault="00B770AC" w:rsidP="00402533">
      <w:pPr>
        <w:jc w:val="center"/>
        <w:rPr>
          <w:b/>
          <w:caps/>
        </w:rPr>
      </w:pPr>
    </w:p>
    <w:p w14:paraId="32EFF993" w14:textId="77777777" w:rsidR="00B770AC" w:rsidRDefault="00B770AC" w:rsidP="00402533">
      <w:pPr>
        <w:jc w:val="center"/>
        <w:rPr>
          <w:b/>
          <w:caps/>
        </w:rPr>
      </w:pPr>
    </w:p>
    <w:p w14:paraId="3B46411D" w14:textId="77777777" w:rsidR="00993F12" w:rsidRDefault="00993F12" w:rsidP="00402533">
      <w:pPr>
        <w:jc w:val="center"/>
        <w:rPr>
          <w:b/>
          <w:caps/>
        </w:rPr>
      </w:pPr>
    </w:p>
    <w:p w14:paraId="113CBEAB" w14:textId="77777777" w:rsidR="004F0029" w:rsidRDefault="004F0029" w:rsidP="00402533">
      <w:pPr>
        <w:jc w:val="center"/>
        <w:rPr>
          <w:b/>
          <w:caps/>
        </w:rPr>
      </w:pPr>
    </w:p>
    <w:p w14:paraId="626B6462" w14:textId="77777777" w:rsidR="00694A58" w:rsidRDefault="00694A58" w:rsidP="00402533">
      <w:pPr>
        <w:jc w:val="center"/>
        <w:rPr>
          <w:b/>
          <w:caps/>
        </w:rPr>
      </w:pPr>
    </w:p>
    <w:p w14:paraId="4CF701A1" w14:textId="77777777" w:rsidR="00694A58" w:rsidRDefault="00694A58" w:rsidP="00402533">
      <w:pPr>
        <w:jc w:val="center"/>
        <w:rPr>
          <w:b/>
          <w:caps/>
        </w:rPr>
      </w:pPr>
    </w:p>
    <w:p w14:paraId="3B066B42" w14:textId="729F979C" w:rsidR="00694A58" w:rsidRDefault="00694A58" w:rsidP="00402533">
      <w:pPr>
        <w:jc w:val="center"/>
        <w:rPr>
          <w:b/>
          <w:caps/>
        </w:rPr>
      </w:pPr>
    </w:p>
    <w:p w14:paraId="6F882851" w14:textId="557F93F3" w:rsidR="00041FBE" w:rsidRDefault="00041FBE" w:rsidP="00402533">
      <w:pPr>
        <w:jc w:val="center"/>
        <w:rPr>
          <w:b/>
          <w:caps/>
        </w:rPr>
      </w:pPr>
    </w:p>
    <w:p w14:paraId="1A5BBA1B" w14:textId="77777777" w:rsidR="00041FBE" w:rsidRDefault="00041FBE" w:rsidP="00402533">
      <w:pPr>
        <w:jc w:val="center"/>
        <w:rPr>
          <w:b/>
          <w:caps/>
        </w:rPr>
      </w:pPr>
    </w:p>
    <w:p w14:paraId="2BB08386" w14:textId="77777777" w:rsidR="00C2136F" w:rsidRDefault="00C2136F" w:rsidP="00402533">
      <w:pPr>
        <w:jc w:val="center"/>
        <w:rPr>
          <w:b/>
          <w:caps/>
        </w:rPr>
      </w:pPr>
    </w:p>
    <w:p w14:paraId="32F8A52A" w14:textId="77777777" w:rsidR="00C2136F" w:rsidRDefault="00C2136F" w:rsidP="00402533">
      <w:pPr>
        <w:jc w:val="center"/>
        <w:rPr>
          <w:b/>
          <w:caps/>
        </w:rPr>
      </w:pPr>
    </w:p>
    <w:p w14:paraId="7917DF90" w14:textId="77777777" w:rsidR="00C2136F" w:rsidRDefault="00C2136F" w:rsidP="00402533">
      <w:pPr>
        <w:jc w:val="center"/>
        <w:rPr>
          <w:b/>
          <w:caps/>
        </w:rPr>
      </w:pPr>
    </w:p>
    <w:p w14:paraId="004DA0CA" w14:textId="07E50C5C" w:rsidR="00385B39" w:rsidRPr="00407B40" w:rsidRDefault="00385B39" w:rsidP="00402533">
      <w:pPr>
        <w:jc w:val="center"/>
        <w:rPr>
          <w:b/>
          <w:caps/>
        </w:rPr>
      </w:pPr>
      <w:bookmarkStart w:id="0" w:name="_Hlk94167712"/>
      <w:bookmarkStart w:id="1" w:name="_Hlk86214561"/>
      <w:r w:rsidRPr="00407B40">
        <w:rPr>
          <w:b/>
          <w:caps/>
        </w:rPr>
        <w:lastRenderedPageBreak/>
        <w:t>COMMISSION OF PUBLIC RECORDS</w:t>
      </w:r>
    </w:p>
    <w:p w14:paraId="49C0CD66" w14:textId="0494AB42" w:rsidR="00325E9D" w:rsidRDefault="00385B39" w:rsidP="00325E9D">
      <w:pPr>
        <w:ind w:left="2160" w:hanging="2160"/>
        <w:jc w:val="center"/>
        <w:rPr>
          <w:b/>
          <w:caps/>
        </w:rPr>
      </w:pPr>
      <w:r w:rsidRPr="00407B40">
        <w:rPr>
          <w:b/>
          <w:caps/>
        </w:rPr>
        <w:t>DIRECTOR’S REPORT</w:t>
      </w:r>
    </w:p>
    <w:p w14:paraId="490DE62E" w14:textId="39B2C838" w:rsidR="00385B39" w:rsidRPr="00407B40" w:rsidRDefault="008804AA" w:rsidP="00325E9D">
      <w:pPr>
        <w:ind w:left="3600" w:firstLine="720"/>
        <w:rPr>
          <w:b/>
          <w:caps/>
        </w:rPr>
      </w:pPr>
      <w:r>
        <w:rPr>
          <w:b/>
          <w:caps/>
        </w:rPr>
        <w:t xml:space="preserve"> </w:t>
      </w:r>
      <w:r w:rsidR="003D377C">
        <w:rPr>
          <w:b/>
          <w:caps/>
        </w:rPr>
        <w:t xml:space="preserve">  </w:t>
      </w:r>
      <w:r w:rsidR="00271F88">
        <w:rPr>
          <w:b/>
          <w:caps/>
        </w:rPr>
        <w:t>august</w:t>
      </w:r>
      <w:r w:rsidR="003D377C">
        <w:rPr>
          <w:b/>
          <w:caps/>
        </w:rPr>
        <w:t xml:space="preserve"> </w:t>
      </w:r>
      <w:r w:rsidR="00271F88">
        <w:rPr>
          <w:b/>
          <w:caps/>
        </w:rPr>
        <w:t>19</w:t>
      </w:r>
      <w:r w:rsidR="003D377C">
        <w:rPr>
          <w:b/>
          <w:caps/>
        </w:rPr>
        <w:t>, 2025</w:t>
      </w:r>
    </w:p>
    <w:p w14:paraId="35443CD1" w14:textId="77777777" w:rsidR="00385B39" w:rsidRPr="0072128A" w:rsidRDefault="00385B39" w:rsidP="00385B39">
      <w:pPr>
        <w:ind w:left="2160" w:hanging="2160"/>
        <w:jc w:val="center"/>
        <w:rPr>
          <w:b/>
          <w:caps/>
          <w:highlight w:val="yellow"/>
        </w:rPr>
      </w:pPr>
    </w:p>
    <w:p w14:paraId="71E8CDF7" w14:textId="77777777" w:rsidR="00615E70" w:rsidRPr="00291213" w:rsidRDefault="00615E70" w:rsidP="00B40869">
      <w:pPr>
        <w:shd w:val="clear" w:color="auto" w:fill="FFFFFF"/>
        <w:rPr>
          <w:b/>
          <w:highlight w:val="yellow"/>
        </w:rPr>
      </w:pPr>
      <w:bookmarkStart w:id="2" w:name="_Hlk94173139"/>
    </w:p>
    <w:p w14:paraId="6B11C372" w14:textId="4B963236" w:rsidR="0078010E" w:rsidRDefault="00C302A9" w:rsidP="0078010E">
      <w:pPr>
        <w:pStyle w:val="NormalWeb"/>
      </w:pPr>
      <w:bookmarkStart w:id="3" w:name="_Hlk149115567"/>
      <w:bookmarkEnd w:id="0"/>
      <w:bookmarkEnd w:id="1"/>
      <w:bookmarkEnd w:id="2"/>
      <w:r w:rsidRPr="00C302A9">
        <w:rPr>
          <w:rStyle w:val="Strong"/>
        </w:rPr>
        <w:t>PERSONNEL</w:t>
      </w:r>
      <w:r w:rsidRPr="00C302A9">
        <w:br/>
      </w:r>
      <w:r w:rsidRPr="00C302A9">
        <w:rPr>
          <w:rStyle w:val="Strong"/>
        </w:rPr>
        <w:t> </w:t>
      </w:r>
      <w:r w:rsidRPr="00C302A9">
        <w:br/>
        <w:t xml:space="preserve">The agency has </w:t>
      </w:r>
      <w:r w:rsidR="004C3503">
        <w:t>8</w:t>
      </w:r>
      <w:r w:rsidRPr="00C302A9">
        <w:t xml:space="preserve"> vacancies out of 35 positions</w:t>
      </w:r>
      <w:r w:rsidR="00002202">
        <w:t xml:space="preserve">, which places </w:t>
      </w:r>
      <w:r w:rsidRPr="00C302A9">
        <w:t xml:space="preserve">our vacancy rate at </w:t>
      </w:r>
      <w:r w:rsidR="00002202">
        <w:t>23</w:t>
      </w:r>
      <w:r w:rsidR="00D36B29">
        <w:t>%</w:t>
      </w:r>
      <w:r w:rsidRPr="00C302A9">
        <w:t xml:space="preserve"> percent.</w:t>
      </w:r>
    </w:p>
    <w:p w14:paraId="68C15D70" w14:textId="77777777" w:rsidR="0078010E" w:rsidRDefault="0078010E" w:rsidP="0078010E">
      <w:pPr>
        <w:pStyle w:val="NormalWeb"/>
        <w:rPr>
          <w:rStyle w:val="Strong"/>
          <w:u w:val="single"/>
        </w:rPr>
      </w:pPr>
    </w:p>
    <w:p w14:paraId="64707168" w14:textId="77777777" w:rsidR="0005401C" w:rsidRDefault="0005401C" w:rsidP="0078010E">
      <w:pPr>
        <w:pStyle w:val="NormalWeb"/>
        <w:rPr>
          <w:rStyle w:val="Strong"/>
          <w:u w:val="single"/>
        </w:rPr>
      </w:pPr>
    </w:p>
    <w:bookmarkEnd w:id="3"/>
    <w:p w14:paraId="0E230836" w14:textId="77777777" w:rsidR="00D77D38" w:rsidRPr="002D5A6F" w:rsidRDefault="00D77D38" w:rsidP="00721ED2">
      <w:pPr>
        <w:shd w:val="clear" w:color="auto" w:fill="FFFFFF" w:themeFill="background1"/>
        <w:rPr>
          <w:b/>
          <w:highlight w:val="yellow"/>
        </w:rPr>
      </w:pPr>
    </w:p>
    <w:p w14:paraId="562D7EA5" w14:textId="77777777" w:rsidR="00CA1399" w:rsidRPr="00FB3612" w:rsidRDefault="00AD1515" w:rsidP="00820ADE">
      <w:pPr>
        <w:rPr>
          <w:b/>
        </w:rPr>
      </w:pPr>
      <w:r w:rsidRPr="00FB3612">
        <w:rPr>
          <w:b/>
        </w:rPr>
        <w:t>BUDGET</w:t>
      </w:r>
    </w:p>
    <w:p w14:paraId="2A605C1B" w14:textId="77777777" w:rsidR="00321538" w:rsidRPr="00FB3612" w:rsidRDefault="00321538" w:rsidP="00820ADE"/>
    <w:p w14:paraId="4DBA3B52" w14:textId="40E75AA5" w:rsidR="00155DC2" w:rsidRPr="002B0549" w:rsidRDefault="00155DC2" w:rsidP="00820ADE">
      <w:r w:rsidRPr="002B0549">
        <w:rPr>
          <w:b/>
        </w:rPr>
        <w:t>FY</w:t>
      </w:r>
      <w:r w:rsidR="009A6C9F" w:rsidRPr="002B0549">
        <w:rPr>
          <w:b/>
        </w:rPr>
        <w:t>2</w:t>
      </w:r>
      <w:r w:rsidR="0078010E" w:rsidRPr="002B0549">
        <w:rPr>
          <w:b/>
        </w:rPr>
        <w:t>5</w:t>
      </w:r>
      <w:r w:rsidRPr="002B0549">
        <w:rPr>
          <w:b/>
        </w:rPr>
        <w:t xml:space="preserve"> Budget</w:t>
      </w:r>
      <w:r w:rsidR="000721AD" w:rsidRPr="002B0549">
        <w:rPr>
          <w:b/>
        </w:rPr>
        <w:t xml:space="preserve">     </w:t>
      </w:r>
    </w:p>
    <w:p w14:paraId="3D358083" w14:textId="00BA58B5" w:rsidR="00885837" w:rsidRDefault="00885837" w:rsidP="00885837">
      <w:r w:rsidRPr="002B0549">
        <w:t xml:space="preserve">As of February 3, 2025, our general fund balance in the 200 category was </w:t>
      </w:r>
      <w:bookmarkStart w:id="4" w:name="AMT2L$0"/>
      <w:r w:rsidRPr="002B0549">
        <w:t>$</w:t>
      </w:r>
      <w:r w:rsidR="00E06713" w:rsidRPr="002B0549">
        <w:t>2,938,656</w:t>
      </w:r>
      <w:r w:rsidRPr="002B0549">
        <w:t>; the bal</w:t>
      </w:r>
      <w:bookmarkEnd w:id="4"/>
      <w:r w:rsidRPr="002B0549">
        <w:t>ance in the 300 category was $1</w:t>
      </w:r>
      <w:r w:rsidR="00EE3D61" w:rsidRPr="002B0549">
        <w:t>7,339</w:t>
      </w:r>
      <w:r w:rsidRPr="002B0549">
        <w:t>; and the 400 category balance was $</w:t>
      </w:r>
      <w:r w:rsidR="00EE3D61" w:rsidRPr="002B0549">
        <w:t>69,282</w:t>
      </w:r>
      <w:r w:rsidRPr="002B0549">
        <w:t>.</w:t>
      </w:r>
    </w:p>
    <w:p w14:paraId="084C3145" w14:textId="77777777" w:rsidR="00885837" w:rsidRDefault="00885837" w:rsidP="00820ADE"/>
    <w:p w14:paraId="318E5A93" w14:textId="77777777" w:rsidR="00885837" w:rsidRDefault="00885837" w:rsidP="00820ADE"/>
    <w:p w14:paraId="22622565" w14:textId="77777777" w:rsidR="00F94243" w:rsidRPr="00F94887" w:rsidRDefault="00F94243" w:rsidP="00F94243">
      <w:pPr>
        <w:rPr>
          <w:b/>
          <w:bCs/>
        </w:rPr>
      </w:pPr>
      <w:r w:rsidRPr="00F94887">
        <w:rPr>
          <w:b/>
          <w:bCs/>
        </w:rPr>
        <w:t>DIVISION HIGHLIGHTS</w:t>
      </w:r>
    </w:p>
    <w:p w14:paraId="2A414AB1" w14:textId="77777777" w:rsidR="00F94243" w:rsidRPr="002D5A6F" w:rsidRDefault="00F94243" w:rsidP="00F94243">
      <w:pPr>
        <w:rPr>
          <w:b/>
          <w:bCs/>
          <w:highlight w:val="yellow"/>
        </w:rPr>
      </w:pPr>
    </w:p>
    <w:p w14:paraId="25DB2837" w14:textId="77777777" w:rsidR="00F94243" w:rsidRPr="00F94887" w:rsidRDefault="00F94243" w:rsidP="00F94243">
      <w:pPr>
        <w:jc w:val="both"/>
        <w:rPr>
          <w:b/>
          <w:bCs/>
        </w:rPr>
      </w:pPr>
      <w:r w:rsidRPr="00F94887">
        <w:rPr>
          <w:b/>
          <w:bCs/>
        </w:rPr>
        <w:t>ALD</w:t>
      </w:r>
    </w:p>
    <w:p w14:paraId="63A29D7F" w14:textId="4BBE7526" w:rsidR="00F94243" w:rsidRPr="00F94887" w:rsidRDefault="00F94243" w:rsidP="00F94243">
      <w:pPr>
        <w:rPr>
          <w:bCs/>
          <w:lang w:val="en-GB"/>
        </w:rPr>
      </w:pPr>
      <w:r w:rsidRPr="00F94887">
        <w:rPr>
          <w:bCs/>
          <w:lang w:val="en-GB"/>
        </w:rPr>
        <w:t xml:space="preserve">During the </w:t>
      </w:r>
      <w:r w:rsidR="005F4AE3">
        <w:rPr>
          <w:bCs/>
          <w:lang w:val="en-GB"/>
        </w:rPr>
        <w:t>fourth</w:t>
      </w:r>
      <w:r w:rsidRPr="00F94887">
        <w:rPr>
          <w:bCs/>
          <w:lang w:val="en-GB"/>
        </w:rPr>
        <w:t xml:space="preserve"> quarter of FY2</w:t>
      </w:r>
      <w:r>
        <w:rPr>
          <w:bCs/>
          <w:lang w:val="en-GB"/>
        </w:rPr>
        <w:t>5</w:t>
      </w:r>
      <w:r w:rsidRPr="00F94887">
        <w:rPr>
          <w:bCs/>
          <w:lang w:val="en-GB"/>
        </w:rPr>
        <w:t xml:space="preserve">, all rule updates to the </w:t>
      </w:r>
      <w:r w:rsidRPr="00F94887">
        <w:rPr>
          <w:bCs/>
          <w:i/>
          <w:iCs/>
          <w:lang w:val="en-GB"/>
        </w:rPr>
        <w:t>New Mexico Administrative Code</w:t>
      </w:r>
      <w:r w:rsidRPr="00F94887">
        <w:rPr>
          <w:bCs/>
          <w:lang w:val="en-GB"/>
        </w:rPr>
        <w:t xml:space="preserve"> were published within 30 days. The rules were available online an average of </w:t>
      </w:r>
      <w:r w:rsidR="00B2106A">
        <w:rPr>
          <w:bCs/>
          <w:lang w:val="en-GB"/>
        </w:rPr>
        <w:t>6</w:t>
      </w:r>
      <w:r w:rsidRPr="00F94887">
        <w:rPr>
          <w:bCs/>
          <w:lang w:val="en-GB"/>
        </w:rPr>
        <w:t xml:space="preserve"> days after the effective date. In addition, </w:t>
      </w:r>
      <w:r w:rsidR="00495618">
        <w:rPr>
          <w:bCs/>
          <w:lang w:val="en-GB"/>
        </w:rPr>
        <w:t>58</w:t>
      </w:r>
      <w:r w:rsidRPr="00F94887">
        <w:rPr>
          <w:bCs/>
          <w:lang w:val="en-GB"/>
        </w:rPr>
        <w:t xml:space="preserve"> rulemaking actions, </w:t>
      </w:r>
      <w:r w:rsidR="00954FC5">
        <w:rPr>
          <w:bCs/>
          <w:lang w:val="en-GB"/>
        </w:rPr>
        <w:t>55</w:t>
      </w:r>
      <w:r w:rsidRPr="00F94887">
        <w:rPr>
          <w:bCs/>
          <w:lang w:val="en-GB"/>
        </w:rPr>
        <w:t xml:space="preserve"> notices of rulemaking were filed and published by the established deadlines. The ALD also provided </w:t>
      </w:r>
      <w:r w:rsidR="00954FC5">
        <w:rPr>
          <w:bCs/>
          <w:lang w:val="en-GB"/>
        </w:rPr>
        <w:t>3</w:t>
      </w:r>
      <w:r w:rsidRPr="00F94887">
        <w:rPr>
          <w:bCs/>
          <w:lang w:val="en-GB"/>
        </w:rPr>
        <w:t xml:space="preserve"> large group trainings to </w:t>
      </w:r>
      <w:r>
        <w:rPr>
          <w:bCs/>
          <w:lang w:val="en-GB"/>
        </w:rPr>
        <w:t>1</w:t>
      </w:r>
      <w:r w:rsidR="00A27BAA">
        <w:rPr>
          <w:bCs/>
          <w:lang w:val="en-GB"/>
        </w:rPr>
        <w:t>8</w:t>
      </w:r>
      <w:r w:rsidRPr="00F94887">
        <w:rPr>
          <w:bCs/>
          <w:lang w:val="en-GB"/>
        </w:rPr>
        <w:t xml:space="preserve"> people, as well as </w:t>
      </w:r>
      <w:r>
        <w:rPr>
          <w:bCs/>
          <w:lang w:val="en-GB"/>
        </w:rPr>
        <w:t>3</w:t>
      </w:r>
      <w:r w:rsidR="00A27BAA">
        <w:rPr>
          <w:bCs/>
          <w:lang w:val="en-GB"/>
        </w:rPr>
        <w:t>4</w:t>
      </w:r>
      <w:r w:rsidRPr="00F94887">
        <w:rPr>
          <w:bCs/>
          <w:lang w:val="en-GB"/>
        </w:rPr>
        <w:t xml:space="preserve"> individual trainings.  </w:t>
      </w:r>
    </w:p>
    <w:p w14:paraId="7080F0F8" w14:textId="77777777" w:rsidR="00F94243" w:rsidRPr="002D5A6F" w:rsidRDefault="00F94243" w:rsidP="00F94243">
      <w:pPr>
        <w:rPr>
          <w:b/>
          <w:bCs/>
          <w:highlight w:val="yellow"/>
        </w:rPr>
      </w:pPr>
    </w:p>
    <w:p w14:paraId="1DA94026" w14:textId="77777777" w:rsidR="00F94243" w:rsidRPr="0021036F" w:rsidRDefault="00F94243" w:rsidP="00F94243">
      <w:pPr>
        <w:rPr>
          <w:b/>
          <w:bCs/>
        </w:rPr>
      </w:pPr>
      <w:r w:rsidRPr="0021036F">
        <w:rPr>
          <w:b/>
          <w:bCs/>
        </w:rPr>
        <w:t>RMD</w:t>
      </w:r>
    </w:p>
    <w:p w14:paraId="010EB492" w14:textId="53E7D77F" w:rsidR="00F94243" w:rsidRPr="0021036F" w:rsidRDefault="00F94243" w:rsidP="00F94243">
      <w:pPr>
        <w:rPr>
          <w:color w:val="000000"/>
        </w:rPr>
      </w:pPr>
      <w:r w:rsidRPr="0021036F">
        <w:t xml:space="preserve">During </w:t>
      </w:r>
      <w:r w:rsidRPr="0021036F">
        <w:rPr>
          <w:color w:val="000000"/>
        </w:rPr>
        <w:t xml:space="preserve">the </w:t>
      </w:r>
      <w:r w:rsidR="00D51E89">
        <w:rPr>
          <w:color w:val="000000"/>
        </w:rPr>
        <w:t>fourth</w:t>
      </w:r>
      <w:r w:rsidRPr="0021036F">
        <w:rPr>
          <w:color w:val="000000"/>
        </w:rPr>
        <w:t xml:space="preserve"> quarter of</w:t>
      </w:r>
      <w:r w:rsidRPr="0021036F">
        <w:t xml:space="preserve"> FY2</w:t>
      </w:r>
      <w:r>
        <w:t>5</w:t>
      </w:r>
      <w:r w:rsidRPr="0021036F">
        <w:t xml:space="preserve">, the RMD provided </w:t>
      </w:r>
      <w:r w:rsidR="00FA35A5">
        <w:t>9</w:t>
      </w:r>
      <w:r w:rsidRPr="0021036F">
        <w:t xml:space="preserve"> virtual records management and information trainings to </w:t>
      </w:r>
      <w:r w:rsidR="00065E52">
        <w:t>95</w:t>
      </w:r>
      <w:r w:rsidRPr="0021036F">
        <w:t xml:space="preserve"> public employees. The division pulled and processed </w:t>
      </w:r>
      <w:r w:rsidR="002B3579">
        <w:t>531</w:t>
      </w:r>
      <w:r w:rsidRPr="0021036F">
        <w:t xml:space="preserve"> boxes w</w:t>
      </w:r>
      <w:r w:rsidRPr="0021036F">
        <w:rPr>
          <w:color w:val="000000"/>
        </w:rPr>
        <w:t xml:space="preserve">ithin 24 business hours. Also, </w:t>
      </w:r>
      <w:r w:rsidR="00FB35D4">
        <w:rPr>
          <w:color w:val="000000"/>
        </w:rPr>
        <w:t>45,318</w:t>
      </w:r>
      <w:r w:rsidRPr="0021036F">
        <w:rPr>
          <w:color w:val="000000"/>
        </w:rPr>
        <w:t xml:space="preserve"> units of public records that met their legal retention were validated and processed. There were requests for destruction for</w:t>
      </w:r>
      <w:r w:rsidR="00FB35D4">
        <w:rPr>
          <w:color w:val="000000"/>
        </w:rPr>
        <w:t xml:space="preserve"> </w:t>
      </w:r>
      <w:r w:rsidR="00FA0D7F">
        <w:rPr>
          <w:color w:val="000000"/>
        </w:rPr>
        <w:t>38,376</w:t>
      </w:r>
      <w:r w:rsidRPr="0021036F">
        <w:rPr>
          <w:color w:val="000000"/>
        </w:rPr>
        <w:t xml:space="preserve"> electronic records, and </w:t>
      </w:r>
      <w:r w:rsidR="000B5202">
        <w:rPr>
          <w:color w:val="000000"/>
        </w:rPr>
        <w:t>6,942</w:t>
      </w:r>
      <w:r w:rsidRPr="0021036F">
        <w:rPr>
          <w:color w:val="000000"/>
        </w:rPr>
        <w:t xml:space="preserve"> boxes.</w:t>
      </w:r>
    </w:p>
    <w:p w14:paraId="2C31F272" w14:textId="77777777" w:rsidR="00F94243" w:rsidRDefault="00F94243" w:rsidP="00F94243">
      <w:pPr>
        <w:rPr>
          <w:b/>
          <w:bCs/>
        </w:rPr>
      </w:pPr>
    </w:p>
    <w:p w14:paraId="132EDC1B" w14:textId="77777777" w:rsidR="00F94243" w:rsidRPr="0021036F" w:rsidRDefault="00F94243" w:rsidP="00F94243">
      <w:pPr>
        <w:rPr>
          <w:b/>
          <w:bCs/>
        </w:rPr>
      </w:pPr>
      <w:r w:rsidRPr="0021036F">
        <w:rPr>
          <w:b/>
          <w:bCs/>
        </w:rPr>
        <w:t>ITMD</w:t>
      </w:r>
    </w:p>
    <w:p w14:paraId="07BEAAE0" w14:textId="3AD0EECE" w:rsidR="00F94243" w:rsidRPr="0021036F" w:rsidRDefault="00AB6BA5" w:rsidP="00F94243">
      <w:pPr>
        <w:rPr>
          <w:color w:val="000000" w:themeColor="text1"/>
        </w:rPr>
      </w:pPr>
      <w:r>
        <w:rPr>
          <w:color w:val="000000"/>
        </w:rPr>
        <w:t xml:space="preserve">In the fourth quarter, </w:t>
      </w:r>
      <w:r w:rsidR="00F94243" w:rsidRPr="0021036F">
        <w:rPr>
          <w:color w:val="000000"/>
        </w:rPr>
        <w:t xml:space="preserve">ITMD </w:t>
      </w:r>
      <w:r w:rsidR="0046719B" w:rsidRPr="0046719B">
        <w:rPr>
          <w:color w:val="000000"/>
        </w:rPr>
        <w:t xml:space="preserve">coordinated with </w:t>
      </w:r>
      <w:r w:rsidR="009E6E50">
        <w:rPr>
          <w:color w:val="000000"/>
        </w:rPr>
        <w:t xml:space="preserve">a contractor to </w:t>
      </w:r>
      <w:r w:rsidR="00E76497">
        <w:rPr>
          <w:color w:val="000000"/>
        </w:rPr>
        <w:t>launch the new SRCA website</w:t>
      </w:r>
      <w:r w:rsidR="00B135C6">
        <w:rPr>
          <w:color w:val="000000"/>
        </w:rPr>
        <w:t>,</w:t>
      </w:r>
      <w:r w:rsidR="00E76497">
        <w:rPr>
          <w:color w:val="000000"/>
        </w:rPr>
        <w:t xml:space="preserve"> which is now ADA compliant.</w:t>
      </w:r>
      <w:r w:rsidR="0046719B" w:rsidRPr="0046719B">
        <w:rPr>
          <w:color w:val="000000"/>
        </w:rPr>
        <w:t xml:space="preserve"> </w:t>
      </w:r>
      <w:r w:rsidR="0059139B">
        <w:rPr>
          <w:color w:val="000000"/>
        </w:rPr>
        <w:t xml:space="preserve">The division also </w:t>
      </w:r>
      <w:r w:rsidR="00F94243" w:rsidRPr="0021036F">
        <w:rPr>
          <w:color w:val="000000"/>
        </w:rPr>
        <w:t xml:space="preserve">continued updating the SRCA </w:t>
      </w:r>
      <w:r w:rsidR="0059139B">
        <w:rPr>
          <w:color w:val="000000"/>
        </w:rPr>
        <w:t>w</w:t>
      </w:r>
      <w:r w:rsidR="00F94243" w:rsidRPr="0021036F">
        <w:rPr>
          <w:color w:val="000000"/>
        </w:rPr>
        <w:t>ebsite with meeting notices, agendas, and training schedules</w:t>
      </w:r>
      <w:r>
        <w:rPr>
          <w:color w:val="000000"/>
        </w:rPr>
        <w:t>.</w:t>
      </w:r>
      <w:r w:rsidR="00F94243" w:rsidRPr="0021036F">
        <w:rPr>
          <w:color w:val="000000"/>
        </w:rPr>
        <w:t xml:space="preserve"> The division responded to approximately </w:t>
      </w:r>
      <w:r w:rsidR="0028780A">
        <w:rPr>
          <w:color w:val="000000"/>
        </w:rPr>
        <w:t xml:space="preserve">32 </w:t>
      </w:r>
      <w:r w:rsidR="00F94243" w:rsidRPr="0021036F">
        <w:rPr>
          <w:color w:val="000000"/>
        </w:rPr>
        <w:t>helpdesk requests within a 2-hour timeframe.</w:t>
      </w:r>
      <w:r w:rsidR="00F94243" w:rsidRPr="0021036F">
        <w:rPr>
          <w:color w:val="000000" w:themeColor="text1"/>
        </w:rPr>
        <w:t xml:space="preserve"> In addition, the staff </w:t>
      </w:r>
      <w:r w:rsidR="00F94243">
        <w:rPr>
          <w:color w:val="000000" w:themeColor="text1"/>
        </w:rPr>
        <w:t>provided computer and software support to new employees.</w:t>
      </w:r>
    </w:p>
    <w:p w14:paraId="38AE11E7" w14:textId="77777777" w:rsidR="00F94243" w:rsidRDefault="00F94243" w:rsidP="00F94243">
      <w:pPr>
        <w:rPr>
          <w:b/>
          <w:bCs/>
        </w:rPr>
      </w:pPr>
    </w:p>
    <w:p w14:paraId="08F1A7CC" w14:textId="0A3458FC" w:rsidR="00F94243" w:rsidRPr="00B9154B" w:rsidRDefault="00F94243" w:rsidP="00F94243">
      <w:pPr>
        <w:rPr>
          <w:color w:val="000000"/>
        </w:rPr>
      </w:pPr>
      <w:r w:rsidRPr="00B9154B">
        <w:rPr>
          <w:b/>
          <w:bCs/>
        </w:rPr>
        <w:t>SANM</w:t>
      </w:r>
      <w:r w:rsidRPr="00B9154B">
        <w:rPr>
          <w:b/>
          <w:color w:val="000000"/>
        </w:rPr>
        <w:br/>
      </w:r>
      <w:r w:rsidRPr="00B9154B">
        <w:rPr>
          <w:color w:val="000000"/>
        </w:rPr>
        <w:t xml:space="preserve">During </w:t>
      </w:r>
      <w:r w:rsidRPr="00B9154B">
        <w:rPr>
          <w:color w:val="000000" w:themeColor="text1"/>
        </w:rPr>
        <w:t xml:space="preserve">the </w:t>
      </w:r>
      <w:r w:rsidR="00045B85">
        <w:rPr>
          <w:color w:val="000000" w:themeColor="text1"/>
        </w:rPr>
        <w:t>fourth</w:t>
      </w:r>
      <w:r>
        <w:rPr>
          <w:color w:val="000000" w:themeColor="text1"/>
        </w:rPr>
        <w:t xml:space="preserve"> quarter</w:t>
      </w:r>
      <w:r w:rsidRPr="00B9154B">
        <w:rPr>
          <w:color w:val="000000" w:themeColor="text1"/>
        </w:rPr>
        <w:t xml:space="preserve"> of</w:t>
      </w:r>
      <w:r w:rsidRPr="00B9154B">
        <w:rPr>
          <w:color w:val="000000"/>
        </w:rPr>
        <w:t xml:space="preserve"> FY2</w:t>
      </w:r>
      <w:r>
        <w:rPr>
          <w:color w:val="000000"/>
        </w:rPr>
        <w:t>5</w:t>
      </w:r>
      <w:r w:rsidRPr="00B9154B">
        <w:rPr>
          <w:color w:val="000000"/>
        </w:rPr>
        <w:t xml:space="preserve">, SANM entered </w:t>
      </w:r>
      <w:r>
        <w:rPr>
          <w:color w:val="000000"/>
        </w:rPr>
        <w:t>6,</w:t>
      </w:r>
      <w:r w:rsidR="00420712">
        <w:rPr>
          <w:color w:val="000000"/>
        </w:rPr>
        <w:t>112</w:t>
      </w:r>
      <w:r w:rsidRPr="00B9154B">
        <w:rPr>
          <w:color w:val="000000"/>
        </w:rPr>
        <w:t xml:space="preserve"> descriptive records into HERITAGE. Included were records pertaining to driving while intoxicated and domestic violence cases in the Bernalillo Metropolitan Court Records (Collection No. 1999-029).  In addition, SANM</w:t>
      </w:r>
      <w:r w:rsidR="003C79CA">
        <w:rPr>
          <w:color w:val="000000"/>
        </w:rPr>
        <w:t xml:space="preserve"> began planning </w:t>
      </w:r>
      <w:r w:rsidR="00BF702B">
        <w:rPr>
          <w:color w:val="000000"/>
        </w:rPr>
        <w:t>the FY26 archives</w:t>
      </w:r>
      <w:r>
        <w:rPr>
          <w:color w:val="000000"/>
        </w:rPr>
        <w:t xml:space="preserve"> event at Meow Wolf</w:t>
      </w:r>
      <w:r w:rsidR="00E93789">
        <w:rPr>
          <w:color w:val="000000"/>
        </w:rPr>
        <w:t xml:space="preserve">, which will take place on October 20, 2025.  </w:t>
      </w:r>
    </w:p>
    <w:p w14:paraId="39BEE2E0" w14:textId="77777777" w:rsidR="00F94243" w:rsidRPr="002D5A6F" w:rsidRDefault="00F94243" w:rsidP="00F94243">
      <w:pPr>
        <w:rPr>
          <w:color w:val="000000"/>
          <w:highlight w:val="yellow"/>
        </w:rPr>
      </w:pPr>
    </w:p>
    <w:p w14:paraId="6B1273D4" w14:textId="77777777" w:rsidR="00F94243" w:rsidRPr="00814F69" w:rsidRDefault="00F94243" w:rsidP="00F94243">
      <w:pPr>
        <w:rPr>
          <w:b/>
          <w:bCs/>
        </w:rPr>
      </w:pPr>
      <w:r w:rsidRPr="00814F69">
        <w:rPr>
          <w:b/>
          <w:bCs/>
        </w:rPr>
        <w:t>OSH</w:t>
      </w:r>
    </w:p>
    <w:p w14:paraId="3DF27EA8" w14:textId="7A3904E9" w:rsidR="00F94243" w:rsidRPr="00814F69" w:rsidRDefault="00F94243" w:rsidP="00F94243">
      <w:pPr>
        <w:autoSpaceDE w:val="0"/>
        <w:autoSpaceDN w:val="0"/>
        <w:adjustRightInd w:val="0"/>
      </w:pPr>
      <w:r>
        <w:t>T</w:t>
      </w:r>
      <w:r w:rsidRPr="00814F69">
        <w:rPr>
          <w:rFonts w:eastAsiaTheme="minorHAnsi"/>
          <w:color w:val="282828"/>
        </w:rPr>
        <w:t xml:space="preserve">he state historian attended </w:t>
      </w:r>
      <w:r>
        <w:rPr>
          <w:rFonts w:eastAsiaTheme="minorHAnsi"/>
          <w:color w:val="282828"/>
        </w:rPr>
        <w:t xml:space="preserve">2 </w:t>
      </w:r>
      <w:r w:rsidRPr="00814F69">
        <w:rPr>
          <w:rFonts w:eastAsiaTheme="minorHAnsi"/>
          <w:color w:val="282828"/>
        </w:rPr>
        <w:t>Cultural Properties Review Committee</w:t>
      </w:r>
      <w:r>
        <w:rPr>
          <w:rFonts w:eastAsiaTheme="minorHAnsi"/>
          <w:color w:val="282828"/>
        </w:rPr>
        <w:t xml:space="preserve"> meetings and 2 Historic Marker Committee meetings in the second quarter of FY25.</w:t>
      </w:r>
      <w:r w:rsidRPr="00814F69">
        <w:t xml:space="preserve"> OSH also received </w:t>
      </w:r>
      <w:r w:rsidR="00574B90">
        <w:t>253</w:t>
      </w:r>
      <w:r w:rsidRPr="00814F69">
        <w:t xml:space="preserve"> research inquir</w:t>
      </w:r>
      <w:r>
        <w:t>i</w:t>
      </w:r>
      <w:r w:rsidRPr="00814F69">
        <w:t xml:space="preserve">es. All received responses within 2 business days and were provided full responses within 14 business days. The OSH staff also provided </w:t>
      </w:r>
      <w:r>
        <w:t>1</w:t>
      </w:r>
      <w:r w:rsidR="00F70264">
        <w:t>5</w:t>
      </w:r>
      <w:r w:rsidRPr="00814F69">
        <w:t xml:space="preserve"> educational activities</w:t>
      </w:r>
      <w:r w:rsidRPr="00D4018B">
        <w:t xml:space="preserve"> </w:t>
      </w:r>
      <w:r>
        <w:t xml:space="preserve">including </w:t>
      </w:r>
      <w:r w:rsidRPr="00D4018B">
        <w:t>history</w:t>
      </w:r>
      <w:r>
        <w:t>, cultural,</w:t>
      </w:r>
      <w:r w:rsidRPr="00D4018B">
        <w:t xml:space="preserve"> and</w:t>
      </w:r>
      <w:r>
        <w:t xml:space="preserve"> </w:t>
      </w:r>
      <w:r w:rsidRPr="00D4018B">
        <w:t xml:space="preserve">Tertulia </w:t>
      </w:r>
      <w:proofErr w:type="spellStart"/>
      <w:r w:rsidRPr="00D4018B">
        <w:t>Hist</w:t>
      </w:r>
      <w:r>
        <w:t>ó</w:t>
      </w:r>
      <w:r w:rsidRPr="00D4018B">
        <w:t>rica</w:t>
      </w:r>
      <w:proofErr w:type="spellEnd"/>
      <w:r w:rsidRPr="00D4018B">
        <w:t xml:space="preserve"> presentation</w:t>
      </w:r>
      <w:r>
        <w:t>s.</w:t>
      </w:r>
    </w:p>
    <w:p w14:paraId="1AF1C993" w14:textId="77777777" w:rsidR="00F94243" w:rsidRDefault="00F94243" w:rsidP="00F94243">
      <w:pPr>
        <w:rPr>
          <w:highlight w:val="yellow"/>
        </w:rPr>
      </w:pPr>
    </w:p>
    <w:p w14:paraId="193CC597" w14:textId="77777777" w:rsidR="00093601" w:rsidRDefault="00093601" w:rsidP="00F94243">
      <w:pPr>
        <w:rPr>
          <w:highlight w:val="yellow"/>
        </w:rPr>
      </w:pPr>
    </w:p>
    <w:p w14:paraId="5E9FFEC6" w14:textId="77777777" w:rsidR="00093601" w:rsidRDefault="00093601" w:rsidP="00F94243">
      <w:pPr>
        <w:rPr>
          <w:highlight w:val="yellow"/>
        </w:rPr>
      </w:pPr>
    </w:p>
    <w:p w14:paraId="3778FF7A" w14:textId="77777777" w:rsidR="00093601" w:rsidRDefault="00093601" w:rsidP="00F94243">
      <w:pPr>
        <w:rPr>
          <w:highlight w:val="yellow"/>
        </w:rPr>
      </w:pPr>
    </w:p>
    <w:p w14:paraId="382A4223" w14:textId="77777777" w:rsidR="00093601" w:rsidRDefault="00093601" w:rsidP="00F94243">
      <w:pPr>
        <w:rPr>
          <w:highlight w:val="yellow"/>
        </w:rPr>
      </w:pPr>
    </w:p>
    <w:p w14:paraId="272A45EB" w14:textId="77777777" w:rsidR="00093601" w:rsidRPr="002D5A6F" w:rsidRDefault="00093601" w:rsidP="00F94243">
      <w:pPr>
        <w:rPr>
          <w:highlight w:val="yellow"/>
        </w:rPr>
      </w:pPr>
    </w:p>
    <w:p w14:paraId="260D278E" w14:textId="697565AA" w:rsidR="008D6AA2" w:rsidRDefault="008D6AA2" w:rsidP="00F94243">
      <w:pPr>
        <w:rPr>
          <w:b/>
        </w:rPr>
      </w:pPr>
    </w:p>
    <w:p w14:paraId="6F884590" w14:textId="496968E8" w:rsidR="00F94243" w:rsidRPr="005F3D7D" w:rsidRDefault="00F94243" w:rsidP="00F94243">
      <w:pPr>
        <w:rPr>
          <w:b/>
        </w:rPr>
      </w:pPr>
      <w:r w:rsidRPr="005F3D7D">
        <w:rPr>
          <w:b/>
        </w:rPr>
        <w:lastRenderedPageBreak/>
        <w:t xml:space="preserve">RECORDS CENTER ACTIVITIES:  </w:t>
      </w:r>
      <w:r w:rsidR="00A92991" w:rsidRPr="005F3D7D">
        <w:rPr>
          <w:b/>
        </w:rPr>
        <w:t>May 1</w:t>
      </w:r>
      <w:r w:rsidR="005F3D7D" w:rsidRPr="005F3D7D">
        <w:rPr>
          <w:b/>
        </w:rPr>
        <w:t>, 2025 – July 31, 2025</w:t>
      </w:r>
    </w:p>
    <w:p w14:paraId="59E1A0B8" w14:textId="77777777" w:rsidR="00F94243" w:rsidRPr="00376F14" w:rsidRDefault="00F94243" w:rsidP="00F94243">
      <w:pPr>
        <w:rPr>
          <w:b/>
          <w:highlight w:val="magenta"/>
        </w:rPr>
      </w:pPr>
    </w:p>
    <w:p w14:paraId="163C6253" w14:textId="77777777" w:rsidR="00A92991" w:rsidRDefault="00A92991" w:rsidP="00A92991">
      <w:pPr>
        <w:rPr>
          <w:rFonts w:eastAsiaTheme="minorHAnsi"/>
          <w:color w:val="1F497D"/>
        </w:rPr>
      </w:pPr>
      <w:r>
        <w:rPr>
          <w:color w:val="1F497D"/>
        </w:rPr>
        <w:t>Record Center Stats:</w:t>
      </w:r>
    </w:p>
    <w:tbl>
      <w:tblPr>
        <w:tblW w:w="508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703"/>
        <w:gridCol w:w="88"/>
        <w:gridCol w:w="900"/>
        <w:gridCol w:w="902"/>
        <w:gridCol w:w="900"/>
        <w:gridCol w:w="900"/>
        <w:gridCol w:w="812"/>
        <w:gridCol w:w="985"/>
      </w:tblGrid>
      <w:tr w:rsidR="005F3D7D" w14:paraId="5FE8352C" w14:textId="77777777" w:rsidTr="005F3D7D">
        <w:trPr>
          <w:trHeight w:val="1350"/>
        </w:trPr>
        <w:tc>
          <w:tcPr>
            <w:tcW w:w="2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4B610" w14:textId="77777777" w:rsidR="00A92991" w:rsidRDefault="00A929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Type of record transaction</w:t>
            </w:r>
          </w:p>
        </w:tc>
        <w:tc>
          <w:tcPr>
            <w:tcW w:w="3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94839" w14:textId="77777777" w:rsidR="00A92991" w:rsidRPr="005F3D7D" w:rsidRDefault="00A92991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5F3D7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Boxes brought in for Storage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8654" w14:textId="77777777" w:rsidR="00A92991" w:rsidRPr="005F3D7D" w:rsidRDefault="00A92991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5F3D7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Boxes withdrawn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21344" w14:textId="77777777" w:rsidR="00A92991" w:rsidRPr="005F3D7D" w:rsidRDefault="00A92991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5F3D7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Withdrawn Boxes Returned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EDDF" w14:textId="77777777" w:rsidR="00A92991" w:rsidRPr="005F3D7D" w:rsidRDefault="00A92991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5F3D7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Boxes Perm Withdrawn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75982" w14:textId="77777777" w:rsidR="00A92991" w:rsidRPr="005F3D7D" w:rsidRDefault="00A92991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5F3D7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Boxes transferred to Archives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18D5E" w14:textId="77777777" w:rsidR="00A92991" w:rsidRPr="005F3D7D" w:rsidRDefault="00A92991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5F3D7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Boxes destroyed in the Records Center (zapped).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93161" w14:textId="77777777" w:rsidR="00A92991" w:rsidRPr="005F3D7D" w:rsidRDefault="00A92991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5F3D7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Boxes brought in for Destruction</w:t>
            </w:r>
          </w:p>
        </w:tc>
      </w:tr>
      <w:tr w:rsidR="005F3D7D" w14:paraId="7947FEC4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CB824" w14:textId="77777777" w:rsidR="00A92991" w:rsidRDefault="00A92991">
            <w:pPr>
              <w:rPr>
                <w:rFonts w:ascii="Aptos Narrow" w:hAnsi="Aptos Narrow" w:cs="Aptos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Agency Name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13125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719C8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4D01F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0ED29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704B4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C39D2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2EB41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5F3D7D" w14:paraId="4090B861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5A375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Administrative Hearing Office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C9BE4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5523E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0FB40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3A149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F61F5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DD830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B574B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0013716E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E3CCE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Architects, New Mexico Board of Examiners for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F5CF6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E371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337A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AEF83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3595D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850BF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EBB47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52021BE1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34C40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Attorney General, Office of the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0EB14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70565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6E50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C1B9F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C8ECF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F723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C9739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5F3D7D" w14:paraId="5AD5304E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46D17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Bar Examiners, Board of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9E9D6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CB8D2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B105B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F3227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3C1C5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D7EEF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B771B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103578BF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B16F3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Children Youth and Families Department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C305C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8093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69457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5B62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8F8BC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B421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3B863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3178EB3A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5F580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Corrections Department, New Mexico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81F97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0D9DD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2F6B5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F6EAB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58C0F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AF1B2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6EFC3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5B08E5D1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4CC51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Educational Retirement Board, New Mexico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EF467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2D70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F150E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7B62B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461AB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3B2FE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673E6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82</w:t>
            </w:r>
          </w:p>
        </w:tc>
      </w:tr>
      <w:tr w:rsidR="005F3D7D" w14:paraId="17E3335D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563A8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Energy, Minerals and Natural Resources Department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D27F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39D13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DDA77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2C4AD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FD239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0C97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CF44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</w:t>
            </w:r>
          </w:p>
        </w:tc>
      </w:tr>
      <w:tr w:rsidR="005F3D7D" w14:paraId="36A97828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630C9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Environment Department, New Mexico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A32C2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A2EF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8BFA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C4DAB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C6C3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064AF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333DE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6D2F6F4A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36C54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General Services Department, New Mexico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F852B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4945E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CBA8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BD755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0A416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3890E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DA63D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275</w:t>
            </w:r>
          </w:p>
        </w:tc>
      </w:tr>
      <w:tr w:rsidR="005F3D7D" w14:paraId="567244AF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D50E9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Health, New Mexico Department of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5CB32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0FAC0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0A3C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868F5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F3A1F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59D2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B2F4C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20A26C2E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1D1C0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Human Services Department, New Mexico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8AD55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E7604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22CA7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7DB29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F923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9AF35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37312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34</w:t>
            </w:r>
          </w:p>
        </w:tc>
      </w:tr>
      <w:tr w:rsidR="005F3D7D" w14:paraId="0C24D2A6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CF742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Medical Board, New Mexico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64A95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82B65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57F8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97272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85F8B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6596C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15CE0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27203CD8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1D28A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Nursing, New Mexico Board of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6E6B9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E4B4F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BD22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A858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05D3D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5A98D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66F7F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18B89AF1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AFEEA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Parole Board, New Mexico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225AE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C79C5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87A9E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4E992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16EA3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E52EF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06DFE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6F0175C1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CD827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Personnel Office, New Mexico State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D50BE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F7D89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FDBE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4969F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319E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62324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EDC97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3A907913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F5258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Public Defender Department, New Mexico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6BCBB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325B4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A4713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59832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C660C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39074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9B7E4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396</w:t>
            </w:r>
          </w:p>
        </w:tc>
      </w:tr>
      <w:tr w:rsidR="005F3D7D" w14:paraId="16DEFCDB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1A02C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Public Records, Commission of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AA2C2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2C01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04DD6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6BAA0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2423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3641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3B476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31C53426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72199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Public Regulation Commission, New Mexico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09B5C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4FBC7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BD596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DC299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F18A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1E443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EA24E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6790A8A5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E56EA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Regulation and Licensing Department, New Mexico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9494B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D868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DEEE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337C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FFD60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8202C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6F8B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42</w:t>
            </w:r>
          </w:p>
        </w:tc>
      </w:tr>
      <w:tr w:rsidR="005F3D7D" w14:paraId="6CDF9892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2C12C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School for the Deaf,  New Mexico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978CC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BEC5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6DBB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6C21C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18E7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3C427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8B9E0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261A9669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CFCD8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Secretary of State, New Mexico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CC236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35FFD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66CF7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F038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7ADBD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0CEA7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4AFD7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1C659A9D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902AC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Transportation, New Mexico Department of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87A1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0BCFE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F20AF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5AD3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225E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5582E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48BD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82</w:t>
            </w:r>
          </w:p>
        </w:tc>
      </w:tr>
      <w:tr w:rsidR="005F3D7D" w14:paraId="236E86A0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934E8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Workforce Solutions, New Mexico Department of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F60C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08A7C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D945F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1D016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8B216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4C485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3E395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6C985F52" w14:textId="77777777" w:rsidTr="005F3D7D">
        <w:trPr>
          <w:trHeight w:val="315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F6424" w14:textId="77777777" w:rsidR="00A92991" w:rsidRDefault="00A9299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TOTAL EXECUTIVE AGENCIES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1A5E0" w14:textId="77777777" w:rsidR="00A92991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1271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55253" w14:textId="77777777" w:rsidR="00A92991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40CB8" w14:textId="77777777" w:rsidR="00A92991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8F57D" w14:textId="77777777" w:rsidR="00A92991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EA5FC" w14:textId="77777777" w:rsidR="00A92991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28BD6" w14:textId="77777777" w:rsidR="00A92991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B8208" w14:textId="77777777" w:rsidR="00A92991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939</w:t>
            </w:r>
          </w:p>
        </w:tc>
      </w:tr>
      <w:tr w:rsidR="005F3D7D" w14:paraId="46AC9DCB" w14:textId="77777777" w:rsidTr="005F3D7D">
        <w:trPr>
          <w:trHeight w:val="315"/>
        </w:trPr>
        <w:tc>
          <w:tcPr>
            <w:tcW w:w="217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DB4A4" w14:textId="77777777" w:rsidR="00A92991" w:rsidRDefault="00A92991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32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7C820" w14:textId="77777777" w:rsidR="00A92991" w:rsidRDefault="00A929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55794" w14:textId="77777777" w:rsidR="00A92991" w:rsidRDefault="00A929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DAE72" w14:textId="77777777" w:rsidR="00A92991" w:rsidRDefault="00A929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A118D" w14:textId="77777777" w:rsidR="00A92991" w:rsidRDefault="00A929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0024C" w14:textId="77777777" w:rsidR="00A92991" w:rsidRDefault="00A929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500A9" w14:textId="77777777" w:rsidR="00A92991" w:rsidRDefault="00A929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7588B" w14:textId="77777777" w:rsidR="00A92991" w:rsidRDefault="00A929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F3D7D" w14:paraId="584C145C" w14:textId="77777777" w:rsidTr="005F3D7D">
        <w:trPr>
          <w:trHeight w:val="300"/>
        </w:trPr>
        <w:tc>
          <w:tcPr>
            <w:tcW w:w="2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E51A8" w14:textId="77777777" w:rsidR="00A92991" w:rsidRDefault="00A92991">
            <w:pPr>
              <w:rPr>
                <w:rFonts w:ascii="Aptos Narrow" w:eastAsiaTheme="minorHAnsi" w:hAnsi="Aptos Narrow" w:cs="Aptos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NON-EXECUTIVE AGENCIES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F7CDC" w14:textId="77777777" w:rsidR="00A92991" w:rsidRDefault="00A9299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5F42A" w14:textId="77777777" w:rsidR="00A92991" w:rsidRDefault="00A9299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4CCFE" w14:textId="77777777" w:rsidR="00A92991" w:rsidRDefault="00A9299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90F08" w14:textId="77777777" w:rsidR="00A92991" w:rsidRDefault="00A9299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268D1" w14:textId="77777777" w:rsidR="00A92991" w:rsidRDefault="00A9299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BFBA1" w14:textId="77777777" w:rsidR="00A92991" w:rsidRDefault="00A9299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14A4B" w14:textId="77777777" w:rsidR="00A92991" w:rsidRDefault="00A9299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</w:tr>
      <w:tr w:rsidR="005F3D7D" w14:paraId="5FE777C6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5E3A9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Colleges/Universities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BCD3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CBCE0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6CDE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6837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E570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C94FB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C564C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97</w:t>
            </w:r>
          </w:p>
        </w:tc>
      </w:tr>
      <w:tr w:rsidR="005F3D7D" w14:paraId="1590C0B0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AE2C9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District Attorney Offices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B1C86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222E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2238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8E40D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1BEE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5B19B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B73A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294D6B7B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CCC71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Legislative Council Service, New Mexico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C0735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D555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FE9B0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4BACF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F880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2ED9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22475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744DFA90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11265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Magistrate Courts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B75D3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3DDE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55809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F561E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798B0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95EF9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D316D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5F3D7D" w14:paraId="2F69CBE6" w14:textId="77777777" w:rsidTr="005F3D7D">
        <w:trPr>
          <w:trHeight w:val="300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24997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Metropolitan Court, Bernalillo County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E199E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9B4AB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4B7C0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9F9FF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87CC9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81100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0E8A5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271</w:t>
            </w:r>
          </w:p>
        </w:tc>
      </w:tr>
      <w:tr w:rsidR="005F3D7D" w:rsidRPr="005F3D7D" w14:paraId="4CE0108B" w14:textId="77777777" w:rsidTr="005F3D7D">
        <w:trPr>
          <w:trHeight w:val="315"/>
        </w:trPr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FF4C0" w14:textId="77777777" w:rsidR="00A92991" w:rsidRPr="005F3D7D" w:rsidRDefault="00A92991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TOTAL NON-EXECUTIVE AGENCIES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D1416" w14:textId="77777777" w:rsidR="00A92991" w:rsidRPr="005F3D7D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276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85B85" w14:textId="77777777" w:rsidR="00A92991" w:rsidRPr="005F3D7D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BDAC1" w14:textId="77777777" w:rsidR="00A92991" w:rsidRPr="005F3D7D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3E4FF" w14:textId="77777777" w:rsidR="00A92991" w:rsidRPr="005F3D7D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4DE07" w14:textId="77777777" w:rsidR="00A92991" w:rsidRPr="005F3D7D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6B91E" w14:textId="77777777" w:rsidR="00A92991" w:rsidRPr="005F3D7D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87012" w14:textId="77777777" w:rsidR="00A92991" w:rsidRPr="005F3D7D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368</w:t>
            </w:r>
          </w:p>
        </w:tc>
      </w:tr>
      <w:tr w:rsidR="005F3D7D" w:rsidRPr="005F3D7D" w14:paraId="641A25EC" w14:textId="77777777" w:rsidTr="005F3D7D">
        <w:trPr>
          <w:trHeight w:val="315"/>
        </w:trPr>
        <w:tc>
          <w:tcPr>
            <w:tcW w:w="217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79291" w14:textId="77777777" w:rsidR="00A92991" w:rsidRPr="005F3D7D" w:rsidRDefault="00A92991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E97FF" w14:textId="77777777" w:rsidR="00A92991" w:rsidRPr="005F3D7D" w:rsidRDefault="00A9299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9EAE0" w14:textId="77777777" w:rsidR="00A92991" w:rsidRPr="005F3D7D" w:rsidRDefault="00A9299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47A07" w14:textId="77777777" w:rsidR="00A92991" w:rsidRPr="005F3D7D" w:rsidRDefault="00A9299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A3289" w14:textId="77777777" w:rsidR="00A92991" w:rsidRPr="005F3D7D" w:rsidRDefault="00A9299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1A35C" w14:textId="77777777" w:rsidR="00A92991" w:rsidRPr="005F3D7D" w:rsidRDefault="00A9299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4E85A" w14:textId="77777777" w:rsidR="00A92991" w:rsidRPr="005F3D7D" w:rsidRDefault="00A9299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275B4" w14:textId="77777777" w:rsidR="00A92991" w:rsidRPr="005F3D7D" w:rsidRDefault="00A92991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5F3D7D" w:rsidRPr="005F3D7D" w14:paraId="0E2F9F6D" w14:textId="77777777" w:rsidTr="005F3D7D">
        <w:trPr>
          <w:trHeight w:val="315"/>
        </w:trPr>
        <w:tc>
          <w:tcPr>
            <w:tcW w:w="2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DBD07" w14:textId="77777777" w:rsidR="00A92991" w:rsidRPr="005F3D7D" w:rsidRDefault="00A92991">
            <w:pPr>
              <w:rPr>
                <w:rFonts w:ascii="Aptos Narrow" w:eastAsiaTheme="minorHAnsi" w:hAnsi="Aptos Narrow" w:cs="Aptos"/>
                <w:b/>
                <w:bCs/>
                <w:color w:val="000000"/>
                <w:sz w:val="18"/>
                <w:szCs w:val="18"/>
              </w:rPr>
            </w:pP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GRAND TOTAL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99DC5" w14:textId="606C7E26" w:rsidR="00A92991" w:rsidRPr="005F3D7D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</w:t>
            </w:r>
            <w:r w:rsid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,</w:t>
            </w: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547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65B72" w14:textId="77777777" w:rsidR="00A92991" w:rsidRPr="005F3D7D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481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EE5D4" w14:textId="77777777" w:rsidR="00A92991" w:rsidRPr="005F3D7D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3BF72" w14:textId="77777777" w:rsidR="00A92991" w:rsidRPr="005F3D7D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4528D" w14:textId="77777777" w:rsidR="00A92991" w:rsidRPr="005F3D7D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FD8C5" w14:textId="77777777" w:rsidR="00A92991" w:rsidRPr="005F3D7D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BC69F" w14:textId="3D305790" w:rsidR="00A92991" w:rsidRPr="005F3D7D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</w:t>
            </w:r>
            <w:r w:rsid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,</w:t>
            </w:r>
            <w:r w:rsidRPr="005F3D7D"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307</w:t>
            </w:r>
          </w:p>
        </w:tc>
      </w:tr>
    </w:tbl>
    <w:p w14:paraId="5403CE05" w14:textId="77777777" w:rsidR="00A92991" w:rsidRPr="005F3D7D" w:rsidRDefault="00A92991" w:rsidP="00A92991">
      <w:pPr>
        <w:rPr>
          <w:rFonts w:eastAsiaTheme="minorHAnsi"/>
          <w:color w:val="1F497D"/>
          <w:sz w:val="18"/>
          <w:szCs w:val="18"/>
          <w14:ligatures w14:val="standardContextual"/>
        </w:rPr>
      </w:pPr>
    </w:p>
    <w:p w14:paraId="31038337" w14:textId="77777777" w:rsidR="00A92991" w:rsidRPr="005F3D7D" w:rsidRDefault="00A92991" w:rsidP="00A92991">
      <w:pPr>
        <w:rPr>
          <w:color w:val="1F497D"/>
          <w:sz w:val="18"/>
          <w:szCs w:val="18"/>
        </w:rPr>
      </w:pPr>
    </w:p>
    <w:p w14:paraId="6ECD8FF2" w14:textId="77777777" w:rsidR="00A92991" w:rsidRDefault="00A92991" w:rsidP="00A92991">
      <w:pPr>
        <w:rPr>
          <w:color w:val="1F497D"/>
          <w:sz w:val="24"/>
          <w:szCs w:val="24"/>
        </w:rPr>
      </w:pPr>
      <w:r>
        <w:rPr>
          <w:color w:val="1F497D"/>
        </w:rPr>
        <w:t>On-site Stats:</w:t>
      </w:r>
    </w:p>
    <w:tbl>
      <w:tblPr>
        <w:tblW w:w="736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2320"/>
      </w:tblGrid>
      <w:tr w:rsidR="00A92991" w14:paraId="511061E7" w14:textId="77777777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8353E" w14:textId="77777777" w:rsidR="00A92991" w:rsidRDefault="00A92991">
            <w:pPr>
              <w:rPr>
                <w:rFonts w:ascii="Aptos Narrow" w:hAnsi="Aptos Narrow" w:cs="Aptos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Agency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F6EF4" w14:textId="77777777" w:rsidR="00A92991" w:rsidRDefault="00A9299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Number of Boxes</w:t>
            </w:r>
          </w:p>
        </w:tc>
      </w:tr>
      <w:tr w:rsidR="00A92991" w14:paraId="3EEA29DB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8BDE5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Aging and Long-Term Services Dept.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9F85F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</w:tr>
      <w:tr w:rsidR="00A92991" w14:paraId="2B41A732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48C21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Board of Medical Examiners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0921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</w:tr>
      <w:tr w:rsidR="00A92991" w14:paraId="0A3FA5C5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7E20A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Board of Nursing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747EF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A92991" w14:paraId="441CE3FD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7397A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Colleges/Universities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4DF06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73</w:t>
            </w:r>
          </w:p>
        </w:tc>
      </w:tr>
      <w:tr w:rsidR="00A92991" w14:paraId="4761CBEA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32F96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Counties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55CB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231</w:t>
            </w:r>
          </w:p>
        </w:tc>
      </w:tr>
      <w:tr w:rsidR="00A92991" w14:paraId="0A5967B3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8B324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Department of Health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D2B7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</w:t>
            </w:r>
          </w:p>
        </w:tc>
      </w:tr>
      <w:tr w:rsidR="00A92991" w14:paraId="67B2F74C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BEDFC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District Attorney Offices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5999D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441</w:t>
            </w:r>
          </w:p>
        </w:tc>
      </w:tr>
      <w:tr w:rsidR="00A92991" w14:paraId="130CFCD5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60197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District Courts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7D5AB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401</w:t>
            </w:r>
          </w:p>
        </w:tc>
      </w:tr>
      <w:tr w:rsidR="00A92991" w14:paraId="13FD4E22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C2695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Division of Vocational Rehabilitation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10C9B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45</w:t>
            </w:r>
          </w:p>
        </w:tc>
      </w:tr>
      <w:tr w:rsidR="00A92991" w14:paraId="17B9E05D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B2E30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Energy, Minerals and Natural Resources Department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7DE58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138</w:t>
            </w:r>
          </w:p>
        </w:tc>
      </w:tr>
      <w:tr w:rsidR="00A92991" w14:paraId="4135CFED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11624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Health Care Authority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B526B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2952</w:t>
            </w:r>
          </w:p>
        </w:tc>
      </w:tr>
      <w:tr w:rsidR="00A92991" w14:paraId="7B450A74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69701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NM Early Childhood Education and Care Department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BEE63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480</w:t>
            </w:r>
          </w:p>
        </w:tc>
      </w:tr>
      <w:tr w:rsidR="00A92991" w14:paraId="610E6E7C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EF0B7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Public Defender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5579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324</w:t>
            </w:r>
          </w:p>
        </w:tc>
      </w:tr>
      <w:tr w:rsidR="00A92991" w14:paraId="3A5BF85C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16617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Public Schools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62812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135</w:t>
            </w:r>
          </w:p>
        </w:tc>
      </w:tr>
      <w:tr w:rsidR="00A92991" w14:paraId="2ECC3A3F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3A647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School for the Deaf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EEF3A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</w:t>
            </w:r>
          </w:p>
        </w:tc>
      </w:tr>
      <w:tr w:rsidR="00A92991" w14:paraId="1AAEF8B6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342E0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Secretary of State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969DD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A92991" w14:paraId="68D98AAE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82526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State Auditor Office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60424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</w:tr>
      <w:tr w:rsidR="00A92991" w14:paraId="06D2154F" w14:textId="77777777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A187D" w14:textId="77777777" w:rsidR="00A92991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Total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A671A" w14:textId="2CBE71C9" w:rsidR="00A92991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</w:t>
            </w:r>
            <w:r w:rsidR="0013601B">
              <w:rPr>
                <w:rFonts w:ascii="Aptos Narrow" w:hAnsi="Aptos Narrow"/>
                <w:b/>
                <w:bCs/>
                <w:color w:val="000000"/>
              </w:rPr>
              <w:t>,</w:t>
            </w:r>
            <w:r>
              <w:rPr>
                <w:rFonts w:ascii="Aptos Narrow" w:hAnsi="Aptos Narrow"/>
                <w:b/>
                <w:bCs/>
                <w:color w:val="000000"/>
              </w:rPr>
              <w:t>289</w:t>
            </w:r>
          </w:p>
        </w:tc>
      </w:tr>
      <w:tr w:rsidR="00A92991" w14:paraId="54045E40" w14:textId="77777777">
        <w:trPr>
          <w:trHeight w:val="315"/>
        </w:trPr>
        <w:tc>
          <w:tcPr>
            <w:tcW w:w="5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82867" w14:textId="77777777" w:rsidR="00A92991" w:rsidRDefault="00A92991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2D3CE" w14:textId="77777777" w:rsidR="00A92991" w:rsidRDefault="00A929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2991" w14:paraId="1DEF4E21" w14:textId="77777777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0A3FA" w14:textId="77777777" w:rsidR="00A92991" w:rsidRDefault="00A92991">
            <w:pPr>
              <w:rPr>
                <w:rFonts w:ascii="Aptos Narrow" w:eastAsiaTheme="minorHAnsi" w:hAnsi="Aptos Narrow" w:cs="Aptos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Agency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F88C9" w14:textId="77777777" w:rsidR="00A92991" w:rsidRDefault="00A9299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Number of E-Records</w:t>
            </w:r>
          </w:p>
        </w:tc>
      </w:tr>
      <w:tr w:rsidR="00A92991" w14:paraId="5C53AD35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509EE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Colleges/Universities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A9CF1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172</w:t>
            </w:r>
          </w:p>
        </w:tc>
      </w:tr>
      <w:tr w:rsidR="00A92991" w14:paraId="5D4A4A47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89F9A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Counties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F8626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37338</w:t>
            </w:r>
          </w:p>
        </w:tc>
      </w:tr>
      <w:tr w:rsidR="00A92991" w14:paraId="40D5D0D6" w14:textId="77777777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063E8" w14:textId="77777777" w:rsidR="00A92991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Total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57427" w14:textId="7231C9DC" w:rsidR="00A92991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37</w:t>
            </w:r>
            <w:r w:rsidR="00E94196">
              <w:rPr>
                <w:rFonts w:ascii="Aptos Narrow" w:hAnsi="Aptos Narrow"/>
                <w:b/>
                <w:bCs/>
                <w:color w:val="000000"/>
              </w:rPr>
              <w:t>,</w:t>
            </w:r>
            <w:r>
              <w:rPr>
                <w:rFonts w:ascii="Aptos Narrow" w:hAnsi="Aptos Narrow"/>
                <w:b/>
                <w:bCs/>
                <w:color w:val="000000"/>
              </w:rPr>
              <w:t>510</w:t>
            </w:r>
          </w:p>
        </w:tc>
      </w:tr>
      <w:tr w:rsidR="00A92991" w14:paraId="41A05BA6" w14:textId="77777777">
        <w:trPr>
          <w:trHeight w:val="315"/>
        </w:trPr>
        <w:tc>
          <w:tcPr>
            <w:tcW w:w="5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98552" w14:textId="77777777" w:rsidR="00A92991" w:rsidRDefault="00A92991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C83FE" w14:textId="77777777" w:rsidR="00A92991" w:rsidRDefault="00A929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2991" w14:paraId="5908C3C8" w14:textId="77777777">
        <w:trPr>
          <w:trHeight w:val="30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8C7DF" w14:textId="77777777" w:rsidR="00A92991" w:rsidRDefault="00A92991">
            <w:pPr>
              <w:rPr>
                <w:rFonts w:ascii="Aptos Narrow" w:eastAsiaTheme="minorHAnsi" w:hAnsi="Aptos Narrow" w:cs="Aptos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Agency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E6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8844F" w14:textId="77777777" w:rsidR="00A92991" w:rsidRDefault="00A9299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Number of Mixed Media</w:t>
            </w:r>
          </w:p>
        </w:tc>
      </w:tr>
      <w:tr w:rsidR="00A92991" w14:paraId="48F0E6D9" w14:textId="77777777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BBDE0" w14:textId="77777777" w:rsidR="00A92991" w:rsidRDefault="00A9299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Colleges/Universities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01BA2" w14:textId="77777777" w:rsidR="00A92991" w:rsidRDefault="00A9299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53</w:t>
            </w:r>
          </w:p>
        </w:tc>
      </w:tr>
      <w:tr w:rsidR="00A92991" w14:paraId="53DA3A21" w14:textId="77777777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4FA3B" w14:textId="77777777" w:rsidR="00A92991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Total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09CBF" w14:textId="77777777" w:rsidR="00A92991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53</w:t>
            </w:r>
          </w:p>
        </w:tc>
      </w:tr>
      <w:tr w:rsidR="00A92991" w14:paraId="420B823C" w14:textId="77777777">
        <w:trPr>
          <w:trHeight w:val="315"/>
        </w:trPr>
        <w:tc>
          <w:tcPr>
            <w:tcW w:w="5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4EFCF" w14:textId="77777777" w:rsidR="00A92991" w:rsidRDefault="00A92991">
            <w:pPr>
              <w:rPr>
                <w:rFonts w:ascii="Aptos Narrow" w:hAnsi="Aptos Narrow"/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0C0A6" w14:textId="77777777" w:rsidR="00A92991" w:rsidRDefault="00A929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2991" w14:paraId="64845C38" w14:textId="77777777">
        <w:trPr>
          <w:trHeight w:val="315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02125" w14:textId="77777777" w:rsidR="00A92991" w:rsidRDefault="00A92991">
            <w:pPr>
              <w:jc w:val="right"/>
              <w:rPr>
                <w:rFonts w:ascii="Aptos Narrow" w:eastAsiaTheme="minorHAnsi" w:hAnsi="Aptos Narrow" w:cs="Aptos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Grand Total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4711F" w14:textId="7B19E9CA" w:rsidR="00A92991" w:rsidRDefault="00A9299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42</w:t>
            </w:r>
            <w:r w:rsidR="00E94196">
              <w:rPr>
                <w:rFonts w:ascii="Aptos Narrow" w:hAnsi="Aptos Narrow"/>
                <w:b/>
                <w:bCs/>
                <w:color w:val="000000"/>
              </w:rPr>
              <w:t>,</w:t>
            </w:r>
            <w:r>
              <w:rPr>
                <w:rFonts w:ascii="Aptos Narrow" w:hAnsi="Aptos Narrow"/>
                <w:b/>
                <w:bCs/>
                <w:color w:val="000000"/>
              </w:rPr>
              <w:t>852</w:t>
            </w:r>
          </w:p>
        </w:tc>
      </w:tr>
    </w:tbl>
    <w:p w14:paraId="3E90EDD7" w14:textId="77777777" w:rsidR="00F94243" w:rsidRPr="00376F14" w:rsidRDefault="00F94243" w:rsidP="00F94243">
      <w:pPr>
        <w:rPr>
          <w:color w:val="1F497D"/>
          <w:highlight w:val="magenta"/>
        </w:rPr>
      </w:pPr>
    </w:p>
    <w:p w14:paraId="07E416C2" w14:textId="77777777" w:rsidR="00F94243" w:rsidRDefault="00F94243" w:rsidP="00F94243">
      <w:pPr>
        <w:rPr>
          <w:rFonts w:eastAsiaTheme="minorHAnsi"/>
          <w:highlight w:val="magenta"/>
          <w14:ligatures w14:val="standardContextual"/>
        </w:rPr>
      </w:pPr>
    </w:p>
    <w:p w14:paraId="60D6636C" w14:textId="77777777" w:rsidR="00093601" w:rsidRDefault="00093601" w:rsidP="00F94243">
      <w:pPr>
        <w:ind w:left="-720" w:firstLine="720"/>
        <w:rPr>
          <w:b/>
          <w:bCs/>
          <w:color w:val="000000" w:themeColor="text1"/>
        </w:rPr>
      </w:pPr>
    </w:p>
    <w:p w14:paraId="7CC49C3E" w14:textId="77777777" w:rsidR="00F94243" w:rsidRPr="00376F14" w:rsidRDefault="00F94243" w:rsidP="00F94243">
      <w:pPr>
        <w:ind w:left="-720" w:firstLine="720"/>
        <w:rPr>
          <w:b/>
          <w:bCs/>
          <w:color w:val="000000" w:themeColor="text1"/>
          <w:highlight w:val="magenta"/>
        </w:rPr>
      </w:pPr>
    </w:p>
    <w:p w14:paraId="11962E90" w14:textId="77777777" w:rsidR="00F94243" w:rsidRPr="009438FC" w:rsidRDefault="00F94243" w:rsidP="00F94243">
      <w:pPr>
        <w:rPr>
          <w:b/>
          <w:bCs/>
          <w:color w:val="000000" w:themeColor="text1"/>
        </w:rPr>
      </w:pPr>
    </w:p>
    <w:p w14:paraId="25E5B47A" w14:textId="77777777" w:rsidR="00605A9B" w:rsidRDefault="00605A9B" w:rsidP="00820ADE"/>
    <w:sectPr w:rsidR="00605A9B" w:rsidSect="005B10DC">
      <w:headerReference w:type="default" r:id="rId8"/>
      <w:headerReference w:type="first" r:id="rId9"/>
      <w:pgSz w:w="12240" w:h="15840"/>
      <w:pgMar w:top="864" w:right="720" w:bottom="630" w:left="720" w:header="288" w:footer="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350C5" w14:textId="77777777" w:rsidR="007E588E" w:rsidRDefault="007E588E" w:rsidP="001A498C">
      <w:r>
        <w:separator/>
      </w:r>
    </w:p>
  </w:endnote>
  <w:endnote w:type="continuationSeparator" w:id="0">
    <w:p w14:paraId="7CBA86CB" w14:textId="77777777" w:rsidR="007E588E" w:rsidRDefault="007E588E" w:rsidP="001A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917BC" w14:textId="77777777" w:rsidR="007E588E" w:rsidRDefault="007E588E" w:rsidP="001A498C">
      <w:r>
        <w:separator/>
      </w:r>
    </w:p>
  </w:footnote>
  <w:footnote w:type="continuationSeparator" w:id="0">
    <w:p w14:paraId="73363BAF" w14:textId="77777777" w:rsidR="007E588E" w:rsidRDefault="007E588E" w:rsidP="001A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C792" w14:textId="77777777" w:rsidR="002B0156" w:rsidRPr="00DF1D39" w:rsidRDefault="002B0156" w:rsidP="00DF1D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F6DC" w14:textId="77777777" w:rsidR="002B0156" w:rsidRDefault="002B0156" w:rsidP="008F0988">
    <w:pPr>
      <w:pStyle w:val="Header"/>
      <w:jc w:val="center"/>
    </w:pPr>
  </w:p>
  <w:p w14:paraId="51DD4796" w14:textId="77777777" w:rsidR="002B0156" w:rsidRDefault="002B0156" w:rsidP="008F0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4CAC"/>
    <w:multiLevelType w:val="hybridMultilevel"/>
    <w:tmpl w:val="33F8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5C97"/>
    <w:multiLevelType w:val="hybridMultilevel"/>
    <w:tmpl w:val="A56A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739"/>
    <w:multiLevelType w:val="hybridMultilevel"/>
    <w:tmpl w:val="D1DA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EBD"/>
    <w:multiLevelType w:val="hybridMultilevel"/>
    <w:tmpl w:val="3A8A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2218"/>
    <w:multiLevelType w:val="multilevel"/>
    <w:tmpl w:val="659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422C0"/>
    <w:multiLevelType w:val="hybridMultilevel"/>
    <w:tmpl w:val="AC501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1E3032"/>
    <w:multiLevelType w:val="hybridMultilevel"/>
    <w:tmpl w:val="593C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A0DAE"/>
    <w:multiLevelType w:val="hybridMultilevel"/>
    <w:tmpl w:val="D87E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A402D"/>
    <w:multiLevelType w:val="hybridMultilevel"/>
    <w:tmpl w:val="89C4C6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224105"/>
    <w:multiLevelType w:val="hybridMultilevel"/>
    <w:tmpl w:val="087A6F78"/>
    <w:lvl w:ilvl="0" w:tplc="FCC82AE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DB42EB"/>
    <w:multiLevelType w:val="hybridMultilevel"/>
    <w:tmpl w:val="3814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E1C74"/>
    <w:multiLevelType w:val="hybridMultilevel"/>
    <w:tmpl w:val="424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F07AC"/>
    <w:multiLevelType w:val="hybridMultilevel"/>
    <w:tmpl w:val="02EC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B3E98"/>
    <w:multiLevelType w:val="hybridMultilevel"/>
    <w:tmpl w:val="73AC28CC"/>
    <w:lvl w:ilvl="0" w:tplc="4740E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0A6851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5F7733"/>
    <w:multiLevelType w:val="hybridMultilevel"/>
    <w:tmpl w:val="E846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59C6"/>
    <w:multiLevelType w:val="hybridMultilevel"/>
    <w:tmpl w:val="69D0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3038D"/>
    <w:multiLevelType w:val="hybridMultilevel"/>
    <w:tmpl w:val="EC52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625A9"/>
    <w:multiLevelType w:val="hybridMultilevel"/>
    <w:tmpl w:val="60B2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E57EE">
      <w:numFmt w:val="bullet"/>
      <w:lvlText w:val="·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26FA5"/>
    <w:multiLevelType w:val="multilevel"/>
    <w:tmpl w:val="DF7A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F36354"/>
    <w:multiLevelType w:val="hybridMultilevel"/>
    <w:tmpl w:val="A684816E"/>
    <w:lvl w:ilvl="0" w:tplc="5992C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355064"/>
    <w:multiLevelType w:val="hybridMultilevel"/>
    <w:tmpl w:val="75721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770E8"/>
    <w:multiLevelType w:val="hybridMultilevel"/>
    <w:tmpl w:val="354C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1515F"/>
    <w:multiLevelType w:val="multilevel"/>
    <w:tmpl w:val="F5C6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CD50F4"/>
    <w:multiLevelType w:val="hybridMultilevel"/>
    <w:tmpl w:val="C96248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4F601A"/>
    <w:multiLevelType w:val="multilevel"/>
    <w:tmpl w:val="2D04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DE6441"/>
    <w:multiLevelType w:val="hybridMultilevel"/>
    <w:tmpl w:val="CFDE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04691"/>
    <w:multiLevelType w:val="hybridMultilevel"/>
    <w:tmpl w:val="E5989A5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931230857">
    <w:abstractNumId w:val="20"/>
  </w:num>
  <w:num w:numId="2" w16cid:durableId="964770342">
    <w:abstractNumId w:val="19"/>
  </w:num>
  <w:num w:numId="3" w16cid:durableId="5714314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2836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1049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8710438">
    <w:abstractNumId w:val="5"/>
  </w:num>
  <w:num w:numId="7" w16cid:durableId="57204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9551658">
    <w:abstractNumId w:val="3"/>
  </w:num>
  <w:num w:numId="9" w16cid:durableId="203447361">
    <w:abstractNumId w:val="7"/>
  </w:num>
  <w:num w:numId="10" w16cid:durableId="521285684">
    <w:abstractNumId w:val="8"/>
  </w:num>
  <w:num w:numId="11" w16cid:durableId="99572429">
    <w:abstractNumId w:val="11"/>
  </w:num>
  <w:num w:numId="12" w16cid:durableId="1650212920">
    <w:abstractNumId w:val="17"/>
  </w:num>
  <w:num w:numId="13" w16cid:durableId="1352679520">
    <w:abstractNumId w:val="2"/>
  </w:num>
  <w:num w:numId="14" w16cid:durableId="773983114">
    <w:abstractNumId w:val="26"/>
  </w:num>
  <w:num w:numId="15" w16cid:durableId="7631890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5804191">
    <w:abstractNumId w:val="3"/>
  </w:num>
  <w:num w:numId="17" w16cid:durableId="1410926275">
    <w:abstractNumId w:val="25"/>
  </w:num>
  <w:num w:numId="18" w16cid:durableId="22678951">
    <w:abstractNumId w:val="3"/>
  </w:num>
  <w:num w:numId="19" w16cid:durableId="11859018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2554594">
    <w:abstractNumId w:val="3"/>
  </w:num>
  <w:num w:numId="21" w16cid:durableId="13324927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8450570">
    <w:abstractNumId w:val="3"/>
  </w:num>
  <w:num w:numId="23" w16cid:durableId="2143620361">
    <w:abstractNumId w:val="0"/>
  </w:num>
  <w:num w:numId="24" w16cid:durableId="358973286">
    <w:abstractNumId w:val="13"/>
  </w:num>
  <w:num w:numId="25" w16cid:durableId="1524055316">
    <w:abstractNumId w:val="3"/>
  </w:num>
  <w:num w:numId="26" w16cid:durableId="1916086792">
    <w:abstractNumId w:val="3"/>
  </w:num>
  <w:num w:numId="27" w16cid:durableId="704866512">
    <w:abstractNumId w:val="3"/>
  </w:num>
  <w:num w:numId="28" w16cid:durableId="81530115">
    <w:abstractNumId w:val="3"/>
  </w:num>
  <w:num w:numId="29" w16cid:durableId="2071268985">
    <w:abstractNumId w:val="3"/>
  </w:num>
  <w:num w:numId="30" w16cid:durableId="811752449">
    <w:abstractNumId w:val="14"/>
  </w:num>
  <w:num w:numId="31" w16cid:durableId="1544632291">
    <w:abstractNumId w:val="15"/>
  </w:num>
  <w:num w:numId="32" w16cid:durableId="1359354956">
    <w:abstractNumId w:val="1"/>
  </w:num>
  <w:num w:numId="33" w16cid:durableId="593173236">
    <w:abstractNumId w:val="21"/>
  </w:num>
  <w:num w:numId="34" w16cid:durableId="1514103872">
    <w:abstractNumId w:val="16"/>
  </w:num>
  <w:num w:numId="35" w16cid:durableId="2022319724">
    <w:abstractNumId w:val="3"/>
  </w:num>
  <w:num w:numId="36" w16cid:durableId="828443317">
    <w:abstractNumId w:val="24"/>
  </w:num>
  <w:num w:numId="37" w16cid:durableId="1059086674">
    <w:abstractNumId w:val="22"/>
  </w:num>
  <w:num w:numId="38" w16cid:durableId="1990014716">
    <w:abstractNumId w:val="12"/>
  </w:num>
  <w:num w:numId="39" w16cid:durableId="1398556548">
    <w:abstractNumId w:val="6"/>
  </w:num>
  <w:num w:numId="40" w16cid:durableId="1568950742">
    <w:abstractNumId w:val="10"/>
  </w:num>
  <w:num w:numId="41" w16cid:durableId="403183753">
    <w:abstractNumId w:val="10"/>
  </w:num>
  <w:num w:numId="42" w16cid:durableId="515776013">
    <w:abstractNumId w:val="4"/>
  </w:num>
  <w:num w:numId="43" w16cid:durableId="11801242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8C"/>
    <w:rsid w:val="00000837"/>
    <w:rsid w:val="00000908"/>
    <w:rsid w:val="00000B94"/>
    <w:rsid w:val="00001374"/>
    <w:rsid w:val="00002202"/>
    <w:rsid w:val="00002B20"/>
    <w:rsid w:val="00006808"/>
    <w:rsid w:val="000069AE"/>
    <w:rsid w:val="00007B60"/>
    <w:rsid w:val="00010CC3"/>
    <w:rsid w:val="00011636"/>
    <w:rsid w:val="00013680"/>
    <w:rsid w:val="00013F9C"/>
    <w:rsid w:val="0001516D"/>
    <w:rsid w:val="00016891"/>
    <w:rsid w:val="000205C6"/>
    <w:rsid w:val="00020EE9"/>
    <w:rsid w:val="0002239F"/>
    <w:rsid w:val="00022F13"/>
    <w:rsid w:val="00023FB6"/>
    <w:rsid w:val="0002587E"/>
    <w:rsid w:val="00026D33"/>
    <w:rsid w:val="00030B06"/>
    <w:rsid w:val="00031B25"/>
    <w:rsid w:val="00040408"/>
    <w:rsid w:val="00041FBE"/>
    <w:rsid w:val="0004426B"/>
    <w:rsid w:val="00044808"/>
    <w:rsid w:val="00045135"/>
    <w:rsid w:val="00045B85"/>
    <w:rsid w:val="0004647E"/>
    <w:rsid w:val="00046FCA"/>
    <w:rsid w:val="00047A8D"/>
    <w:rsid w:val="00047CCD"/>
    <w:rsid w:val="0005095B"/>
    <w:rsid w:val="00051EC8"/>
    <w:rsid w:val="00051FFF"/>
    <w:rsid w:val="000520E2"/>
    <w:rsid w:val="000533A6"/>
    <w:rsid w:val="0005401C"/>
    <w:rsid w:val="00054EB5"/>
    <w:rsid w:val="00055E44"/>
    <w:rsid w:val="00061E41"/>
    <w:rsid w:val="000651BE"/>
    <w:rsid w:val="0006522C"/>
    <w:rsid w:val="00065E52"/>
    <w:rsid w:val="0006738B"/>
    <w:rsid w:val="00070A22"/>
    <w:rsid w:val="000719A2"/>
    <w:rsid w:val="00071CD1"/>
    <w:rsid w:val="000721AD"/>
    <w:rsid w:val="00072FC6"/>
    <w:rsid w:val="00073D3F"/>
    <w:rsid w:val="00074100"/>
    <w:rsid w:val="000758B4"/>
    <w:rsid w:val="0008151A"/>
    <w:rsid w:val="000854CB"/>
    <w:rsid w:val="00085F91"/>
    <w:rsid w:val="000861D7"/>
    <w:rsid w:val="00086FF4"/>
    <w:rsid w:val="00090676"/>
    <w:rsid w:val="00093601"/>
    <w:rsid w:val="00096E05"/>
    <w:rsid w:val="000A00DE"/>
    <w:rsid w:val="000A2D9E"/>
    <w:rsid w:val="000A4753"/>
    <w:rsid w:val="000A6C6E"/>
    <w:rsid w:val="000A70B1"/>
    <w:rsid w:val="000A77A8"/>
    <w:rsid w:val="000B05D5"/>
    <w:rsid w:val="000B3A88"/>
    <w:rsid w:val="000B4A13"/>
    <w:rsid w:val="000B5202"/>
    <w:rsid w:val="000B7879"/>
    <w:rsid w:val="000C01A3"/>
    <w:rsid w:val="000C1B21"/>
    <w:rsid w:val="000C2044"/>
    <w:rsid w:val="000C352B"/>
    <w:rsid w:val="000C3C79"/>
    <w:rsid w:val="000C3C7A"/>
    <w:rsid w:val="000C41F6"/>
    <w:rsid w:val="000D05D4"/>
    <w:rsid w:val="000D1589"/>
    <w:rsid w:val="000D2D4F"/>
    <w:rsid w:val="000D629A"/>
    <w:rsid w:val="000E073E"/>
    <w:rsid w:val="000E0FDE"/>
    <w:rsid w:val="000E3416"/>
    <w:rsid w:val="000F3BA4"/>
    <w:rsid w:val="000F63B3"/>
    <w:rsid w:val="000F758C"/>
    <w:rsid w:val="00100542"/>
    <w:rsid w:val="00101193"/>
    <w:rsid w:val="0010634F"/>
    <w:rsid w:val="00112E4A"/>
    <w:rsid w:val="00114155"/>
    <w:rsid w:val="00114752"/>
    <w:rsid w:val="00116E3D"/>
    <w:rsid w:val="001171CD"/>
    <w:rsid w:val="001210BD"/>
    <w:rsid w:val="00121830"/>
    <w:rsid w:val="001262E0"/>
    <w:rsid w:val="001273E5"/>
    <w:rsid w:val="001301A0"/>
    <w:rsid w:val="00134024"/>
    <w:rsid w:val="00135BF8"/>
    <w:rsid w:val="0013601B"/>
    <w:rsid w:val="001363D0"/>
    <w:rsid w:val="0013696A"/>
    <w:rsid w:val="0013698D"/>
    <w:rsid w:val="00136FC0"/>
    <w:rsid w:val="001403F0"/>
    <w:rsid w:val="0014100A"/>
    <w:rsid w:val="00141501"/>
    <w:rsid w:val="0014480B"/>
    <w:rsid w:val="00145424"/>
    <w:rsid w:val="0014739C"/>
    <w:rsid w:val="00147855"/>
    <w:rsid w:val="00150313"/>
    <w:rsid w:val="00151720"/>
    <w:rsid w:val="001534EF"/>
    <w:rsid w:val="00155C98"/>
    <w:rsid w:val="00155DC2"/>
    <w:rsid w:val="001618AA"/>
    <w:rsid w:val="00161EC5"/>
    <w:rsid w:val="00162F26"/>
    <w:rsid w:val="00163555"/>
    <w:rsid w:val="00165B23"/>
    <w:rsid w:val="001670C9"/>
    <w:rsid w:val="001679EB"/>
    <w:rsid w:val="00171825"/>
    <w:rsid w:val="00174DB8"/>
    <w:rsid w:val="0017534A"/>
    <w:rsid w:val="00177B8D"/>
    <w:rsid w:val="00182282"/>
    <w:rsid w:val="00182B57"/>
    <w:rsid w:val="001869AA"/>
    <w:rsid w:val="00186BBF"/>
    <w:rsid w:val="00187836"/>
    <w:rsid w:val="00191F29"/>
    <w:rsid w:val="0019247B"/>
    <w:rsid w:val="0019386F"/>
    <w:rsid w:val="00193DDE"/>
    <w:rsid w:val="001A008C"/>
    <w:rsid w:val="001A2004"/>
    <w:rsid w:val="001A223D"/>
    <w:rsid w:val="001A261C"/>
    <w:rsid w:val="001A3C84"/>
    <w:rsid w:val="001A498C"/>
    <w:rsid w:val="001A6232"/>
    <w:rsid w:val="001A6B64"/>
    <w:rsid w:val="001B12D0"/>
    <w:rsid w:val="001B1DB5"/>
    <w:rsid w:val="001B24CC"/>
    <w:rsid w:val="001B2590"/>
    <w:rsid w:val="001B43F5"/>
    <w:rsid w:val="001B45B8"/>
    <w:rsid w:val="001B4889"/>
    <w:rsid w:val="001B5D4F"/>
    <w:rsid w:val="001B63DD"/>
    <w:rsid w:val="001C11F9"/>
    <w:rsid w:val="001C449A"/>
    <w:rsid w:val="001C6A23"/>
    <w:rsid w:val="001C6BF0"/>
    <w:rsid w:val="001D06D8"/>
    <w:rsid w:val="001D0734"/>
    <w:rsid w:val="001D0FF8"/>
    <w:rsid w:val="001D19B7"/>
    <w:rsid w:val="001D6C89"/>
    <w:rsid w:val="001D73AE"/>
    <w:rsid w:val="001D7FAA"/>
    <w:rsid w:val="001E0F38"/>
    <w:rsid w:val="001E11FA"/>
    <w:rsid w:val="001E2EB5"/>
    <w:rsid w:val="001E4273"/>
    <w:rsid w:val="001E4945"/>
    <w:rsid w:val="001E55FC"/>
    <w:rsid w:val="001E562B"/>
    <w:rsid w:val="001F0AA3"/>
    <w:rsid w:val="001F1123"/>
    <w:rsid w:val="001F33FC"/>
    <w:rsid w:val="001F7DFC"/>
    <w:rsid w:val="002021C4"/>
    <w:rsid w:val="0021036F"/>
    <w:rsid w:val="0021629F"/>
    <w:rsid w:val="00216557"/>
    <w:rsid w:val="00217B29"/>
    <w:rsid w:val="002217CB"/>
    <w:rsid w:val="00221BDE"/>
    <w:rsid w:val="002227B9"/>
    <w:rsid w:val="00224909"/>
    <w:rsid w:val="00226124"/>
    <w:rsid w:val="002267EB"/>
    <w:rsid w:val="002276C5"/>
    <w:rsid w:val="00232DD2"/>
    <w:rsid w:val="00233D03"/>
    <w:rsid w:val="002343B9"/>
    <w:rsid w:val="00234DF8"/>
    <w:rsid w:val="00235298"/>
    <w:rsid w:val="002368A6"/>
    <w:rsid w:val="00240F30"/>
    <w:rsid w:val="002431B8"/>
    <w:rsid w:val="00245809"/>
    <w:rsid w:val="00246AF7"/>
    <w:rsid w:val="00251146"/>
    <w:rsid w:val="00251399"/>
    <w:rsid w:val="0025459A"/>
    <w:rsid w:val="00254D44"/>
    <w:rsid w:val="002550BC"/>
    <w:rsid w:val="002556F0"/>
    <w:rsid w:val="00261730"/>
    <w:rsid w:val="00262257"/>
    <w:rsid w:val="00264369"/>
    <w:rsid w:val="002646F8"/>
    <w:rsid w:val="00265B60"/>
    <w:rsid w:val="00270D6E"/>
    <w:rsid w:val="00271F88"/>
    <w:rsid w:val="002725DD"/>
    <w:rsid w:val="00272B89"/>
    <w:rsid w:val="00275C19"/>
    <w:rsid w:val="00276CF1"/>
    <w:rsid w:val="00277CAB"/>
    <w:rsid w:val="00280B26"/>
    <w:rsid w:val="00282B4E"/>
    <w:rsid w:val="00282D31"/>
    <w:rsid w:val="0028441B"/>
    <w:rsid w:val="00286F5D"/>
    <w:rsid w:val="0028780A"/>
    <w:rsid w:val="00291213"/>
    <w:rsid w:val="00291996"/>
    <w:rsid w:val="002925D7"/>
    <w:rsid w:val="00294024"/>
    <w:rsid w:val="0029472A"/>
    <w:rsid w:val="00294D18"/>
    <w:rsid w:val="00295426"/>
    <w:rsid w:val="002A0DEA"/>
    <w:rsid w:val="002A319F"/>
    <w:rsid w:val="002A39C0"/>
    <w:rsid w:val="002A3A21"/>
    <w:rsid w:val="002A6743"/>
    <w:rsid w:val="002B0156"/>
    <w:rsid w:val="002B0549"/>
    <w:rsid w:val="002B3579"/>
    <w:rsid w:val="002B4E5A"/>
    <w:rsid w:val="002B53C8"/>
    <w:rsid w:val="002B7B63"/>
    <w:rsid w:val="002C04F7"/>
    <w:rsid w:val="002C0EE9"/>
    <w:rsid w:val="002D246B"/>
    <w:rsid w:val="002D5A6F"/>
    <w:rsid w:val="002D5D77"/>
    <w:rsid w:val="002D68D8"/>
    <w:rsid w:val="002D6F82"/>
    <w:rsid w:val="002D74C8"/>
    <w:rsid w:val="002E0C16"/>
    <w:rsid w:val="002E22EA"/>
    <w:rsid w:val="002E48C5"/>
    <w:rsid w:val="002E6D34"/>
    <w:rsid w:val="002F1092"/>
    <w:rsid w:val="002F12C2"/>
    <w:rsid w:val="002F4C3D"/>
    <w:rsid w:val="002F67A4"/>
    <w:rsid w:val="00301064"/>
    <w:rsid w:val="00301F40"/>
    <w:rsid w:val="003073E7"/>
    <w:rsid w:val="00307CD3"/>
    <w:rsid w:val="00310800"/>
    <w:rsid w:val="0031138F"/>
    <w:rsid w:val="00312889"/>
    <w:rsid w:val="00312EBE"/>
    <w:rsid w:val="00313C7F"/>
    <w:rsid w:val="003145F6"/>
    <w:rsid w:val="00315F68"/>
    <w:rsid w:val="00320084"/>
    <w:rsid w:val="003208B1"/>
    <w:rsid w:val="00321538"/>
    <w:rsid w:val="00324681"/>
    <w:rsid w:val="003256BD"/>
    <w:rsid w:val="00325E9D"/>
    <w:rsid w:val="00331A27"/>
    <w:rsid w:val="003333D5"/>
    <w:rsid w:val="00333A92"/>
    <w:rsid w:val="00337D2F"/>
    <w:rsid w:val="00340170"/>
    <w:rsid w:val="003419B7"/>
    <w:rsid w:val="00346493"/>
    <w:rsid w:val="00353F01"/>
    <w:rsid w:val="00354127"/>
    <w:rsid w:val="0035506B"/>
    <w:rsid w:val="00361652"/>
    <w:rsid w:val="0036252C"/>
    <w:rsid w:val="003632DB"/>
    <w:rsid w:val="00370C5A"/>
    <w:rsid w:val="0037216E"/>
    <w:rsid w:val="0037368D"/>
    <w:rsid w:val="00375B2B"/>
    <w:rsid w:val="00375E79"/>
    <w:rsid w:val="00376F14"/>
    <w:rsid w:val="003771EB"/>
    <w:rsid w:val="00380447"/>
    <w:rsid w:val="00381784"/>
    <w:rsid w:val="003825BE"/>
    <w:rsid w:val="0038352A"/>
    <w:rsid w:val="00385836"/>
    <w:rsid w:val="00385B39"/>
    <w:rsid w:val="0039169E"/>
    <w:rsid w:val="003924B0"/>
    <w:rsid w:val="00392999"/>
    <w:rsid w:val="0039362E"/>
    <w:rsid w:val="00393A3D"/>
    <w:rsid w:val="00393BDA"/>
    <w:rsid w:val="00397EEA"/>
    <w:rsid w:val="003A0936"/>
    <w:rsid w:val="003A0A5D"/>
    <w:rsid w:val="003A13BF"/>
    <w:rsid w:val="003A1B28"/>
    <w:rsid w:val="003A33EF"/>
    <w:rsid w:val="003A5A29"/>
    <w:rsid w:val="003A5D30"/>
    <w:rsid w:val="003A6886"/>
    <w:rsid w:val="003B41A3"/>
    <w:rsid w:val="003B535B"/>
    <w:rsid w:val="003C5467"/>
    <w:rsid w:val="003C730F"/>
    <w:rsid w:val="003C79CA"/>
    <w:rsid w:val="003D16AC"/>
    <w:rsid w:val="003D32E6"/>
    <w:rsid w:val="003D377C"/>
    <w:rsid w:val="003D4D0A"/>
    <w:rsid w:val="003D521A"/>
    <w:rsid w:val="003D71E4"/>
    <w:rsid w:val="003E0BED"/>
    <w:rsid w:val="003E1818"/>
    <w:rsid w:val="003E3CE8"/>
    <w:rsid w:val="003E44D2"/>
    <w:rsid w:val="003E5250"/>
    <w:rsid w:val="003E6ADF"/>
    <w:rsid w:val="003E6D57"/>
    <w:rsid w:val="003F214E"/>
    <w:rsid w:val="003F5107"/>
    <w:rsid w:val="003F6EA8"/>
    <w:rsid w:val="003F75FD"/>
    <w:rsid w:val="003F79E1"/>
    <w:rsid w:val="0040039F"/>
    <w:rsid w:val="00400CDC"/>
    <w:rsid w:val="004010A1"/>
    <w:rsid w:val="00402339"/>
    <w:rsid w:val="00402533"/>
    <w:rsid w:val="004026F5"/>
    <w:rsid w:val="00403A89"/>
    <w:rsid w:val="00403CAB"/>
    <w:rsid w:val="00403CED"/>
    <w:rsid w:val="004040C7"/>
    <w:rsid w:val="0040477D"/>
    <w:rsid w:val="00407B40"/>
    <w:rsid w:val="00407DB9"/>
    <w:rsid w:val="00407F93"/>
    <w:rsid w:val="00412A7E"/>
    <w:rsid w:val="00413B96"/>
    <w:rsid w:val="00414CE3"/>
    <w:rsid w:val="00416643"/>
    <w:rsid w:val="00420712"/>
    <w:rsid w:val="00421518"/>
    <w:rsid w:val="00424B7E"/>
    <w:rsid w:val="00425950"/>
    <w:rsid w:val="0042606E"/>
    <w:rsid w:val="004265FD"/>
    <w:rsid w:val="00427B3A"/>
    <w:rsid w:val="00430972"/>
    <w:rsid w:val="00433B02"/>
    <w:rsid w:val="00436088"/>
    <w:rsid w:val="00436221"/>
    <w:rsid w:val="004447CF"/>
    <w:rsid w:val="00444981"/>
    <w:rsid w:val="00446C6D"/>
    <w:rsid w:val="00447267"/>
    <w:rsid w:val="00447B55"/>
    <w:rsid w:val="004506C7"/>
    <w:rsid w:val="00450B8C"/>
    <w:rsid w:val="00451629"/>
    <w:rsid w:val="00451920"/>
    <w:rsid w:val="00452E7B"/>
    <w:rsid w:val="0045494A"/>
    <w:rsid w:val="00455144"/>
    <w:rsid w:val="004572C3"/>
    <w:rsid w:val="004618EB"/>
    <w:rsid w:val="00461D4D"/>
    <w:rsid w:val="0046475C"/>
    <w:rsid w:val="00466989"/>
    <w:rsid w:val="0046719B"/>
    <w:rsid w:val="00467FA2"/>
    <w:rsid w:val="00472517"/>
    <w:rsid w:val="004737DC"/>
    <w:rsid w:val="0047709E"/>
    <w:rsid w:val="00480462"/>
    <w:rsid w:val="00482B17"/>
    <w:rsid w:val="00483343"/>
    <w:rsid w:val="00485139"/>
    <w:rsid w:val="00485AD5"/>
    <w:rsid w:val="0048678F"/>
    <w:rsid w:val="00490E5F"/>
    <w:rsid w:val="0049120A"/>
    <w:rsid w:val="004933FB"/>
    <w:rsid w:val="00495618"/>
    <w:rsid w:val="00495EF0"/>
    <w:rsid w:val="00496394"/>
    <w:rsid w:val="004A1244"/>
    <w:rsid w:val="004A2152"/>
    <w:rsid w:val="004A490F"/>
    <w:rsid w:val="004B020E"/>
    <w:rsid w:val="004B05E7"/>
    <w:rsid w:val="004B16B1"/>
    <w:rsid w:val="004B1A44"/>
    <w:rsid w:val="004B1E79"/>
    <w:rsid w:val="004B2C06"/>
    <w:rsid w:val="004B4051"/>
    <w:rsid w:val="004B679A"/>
    <w:rsid w:val="004C0BED"/>
    <w:rsid w:val="004C17B6"/>
    <w:rsid w:val="004C3503"/>
    <w:rsid w:val="004C627D"/>
    <w:rsid w:val="004C6591"/>
    <w:rsid w:val="004C735B"/>
    <w:rsid w:val="004D0C07"/>
    <w:rsid w:val="004D100C"/>
    <w:rsid w:val="004D29D7"/>
    <w:rsid w:val="004D48A3"/>
    <w:rsid w:val="004E29A4"/>
    <w:rsid w:val="004E2F4B"/>
    <w:rsid w:val="004E3DAA"/>
    <w:rsid w:val="004E4C7A"/>
    <w:rsid w:val="004E5266"/>
    <w:rsid w:val="004E6A04"/>
    <w:rsid w:val="004F0029"/>
    <w:rsid w:val="004F14A5"/>
    <w:rsid w:val="004F1A80"/>
    <w:rsid w:val="004F2A72"/>
    <w:rsid w:val="004F2D17"/>
    <w:rsid w:val="004F6C88"/>
    <w:rsid w:val="004F77C6"/>
    <w:rsid w:val="00500713"/>
    <w:rsid w:val="00502C37"/>
    <w:rsid w:val="00503093"/>
    <w:rsid w:val="00504CA3"/>
    <w:rsid w:val="005056B8"/>
    <w:rsid w:val="00507D56"/>
    <w:rsid w:val="00510050"/>
    <w:rsid w:val="005104B5"/>
    <w:rsid w:val="00510984"/>
    <w:rsid w:val="00510E23"/>
    <w:rsid w:val="00513F9B"/>
    <w:rsid w:val="0051698D"/>
    <w:rsid w:val="00516F6E"/>
    <w:rsid w:val="00517032"/>
    <w:rsid w:val="00523C3B"/>
    <w:rsid w:val="00530028"/>
    <w:rsid w:val="00531E93"/>
    <w:rsid w:val="005323D4"/>
    <w:rsid w:val="005327BD"/>
    <w:rsid w:val="00533348"/>
    <w:rsid w:val="005336B5"/>
    <w:rsid w:val="00536CAF"/>
    <w:rsid w:val="00541C65"/>
    <w:rsid w:val="005422D7"/>
    <w:rsid w:val="0054360D"/>
    <w:rsid w:val="00545F45"/>
    <w:rsid w:val="005471A1"/>
    <w:rsid w:val="0055087B"/>
    <w:rsid w:val="00550F63"/>
    <w:rsid w:val="005534C7"/>
    <w:rsid w:val="00562C3E"/>
    <w:rsid w:val="00563A6D"/>
    <w:rsid w:val="005649F8"/>
    <w:rsid w:val="00565423"/>
    <w:rsid w:val="00567900"/>
    <w:rsid w:val="0057321D"/>
    <w:rsid w:val="00574B90"/>
    <w:rsid w:val="005750E3"/>
    <w:rsid w:val="00575B9B"/>
    <w:rsid w:val="00576088"/>
    <w:rsid w:val="00584326"/>
    <w:rsid w:val="00585329"/>
    <w:rsid w:val="00587514"/>
    <w:rsid w:val="0059139B"/>
    <w:rsid w:val="00592B1E"/>
    <w:rsid w:val="00593C4D"/>
    <w:rsid w:val="005953BD"/>
    <w:rsid w:val="00596376"/>
    <w:rsid w:val="005A0826"/>
    <w:rsid w:val="005A1E04"/>
    <w:rsid w:val="005A2BA5"/>
    <w:rsid w:val="005A5C5D"/>
    <w:rsid w:val="005B10DC"/>
    <w:rsid w:val="005B167A"/>
    <w:rsid w:val="005B18F9"/>
    <w:rsid w:val="005B31CD"/>
    <w:rsid w:val="005B42DB"/>
    <w:rsid w:val="005B4DBA"/>
    <w:rsid w:val="005B5945"/>
    <w:rsid w:val="005B63F0"/>
    <w:rsid w:val="005B6CA2"/>
    <w:rsid w:val="005C1FED"/>
    <w:rsid w:val="005C65DB"/>
    <w:rsid w:val="005C7C88"/>
    <w:rsid w:val="005D0470"/>
    <w:rsid w:val="005D1302"/>
    <w:rsid w:val="005D7CFD"/>
    <w:rsid w:val="005E15FD"/>
    <w:rsid w:val="005E16AA"/>
    <w:rsid w:val="005E278C"/>
    <w:rsid w:val="005E3826"/>
    <w:rsid w:val="005E3E93"/>
    <w:rsid w:val="005E4C80"/>
    <w:rsid w:val="005E5C6E"/>
    <w:rsid w:val="005E6E43"/>
    <w:rsid w:val="005F0F3D"/>
    <w:rsid w:val="005F30CE"/>
    <w:rsid w:val="005F3D7D"/>
    <w:rsid w:val="005F4AE3"/>
    <w:rsid w:val="005F6B91"/>
    <w:rsid w:val="005F6DAA"/>
    <w:rsid w:val="006003DA"/>
    <w:rsid w:val="0060578F"/>
    <w:rsid w:val="00605A9B"/>
    <w:rsid w:val="00610E7A"/>
    <w:rsid w:val="006110E4"/>
    <w:rsid w:val="00613287"/>
    <w:rsid w:val="0061569B"/>
    <w:rsid w:val="00615E70"/>
    <w:rsid w:val="0062151B"/>
    <w:rsid w:val="00622B5B"/>
    <w:rsid w:val="00623AC4"/>
    <w:rsid w:val="00624606"/>
    <w:rsid w:val="00625828"/>
    <w:rsid w:val="00631E97"/>
    <w:rsid w:val="00632A2D"/>
    <w:rsid w:val="006330E8"/>
    <w:rsid w:val="0063407D"/>
    <w:rsid w:val="00635D03"/>
    <w:rsid w:val="00642850"/>
    <w:rsid w:val="006437A8"/>
    <w:rsid w:val="006439CF"/>
    <w:rsid w:val="006453F3"/>
    <w:rsid w:val="00647D1B"/>
    <w:rsid w:val="006514FC"/>
    <w:rsid w:val="0065361C"/>
    <w:rsid w:val="00653D83"/>
    <w:rsid w:val="00657770"/>
    <w:rsid w:val="006656C5"/>
    <w:rsid w:val="006672AF"/>
    <w:rsid w:val="00670B47"/>
    <w:rsid w:val="0067134C"/>
    <w:rsid w:val="00671BA8"/>
    <w:rsid w:val="006730FC"/>
    <w:rsid w:val="00676964"/>
    <w:rsid w:val="006772E5"/>
    <w:rsid w:val="006774AF"/>
    <w:rsid w:val="00680264"/>
    <w:rsid w:val="00681E5D"/>
    <w:rsid w:val="00682A82"/>
    <w:rsid w:val="00683AD4"/>
    <w:rsid w:val="00690A2E"/>
    <w:rsid w:val="006913A7"/>
    <w:rsid w:val="006936F1"/>
    <w:rsid w:val="00694A58"/>
    <w:rsid w:val="00694BB9"/>
    <w:rsid w:val="00696B7C"/>
    <w:rsid w:val="00697D3F"/>
    <w:rsid w:val="006A028C"/>
    <w:rsid w:val="006A1250"/>
    <w:rsid w:val="006A314B"/>
    <w:rsid w:val="006A5965"/>
    <w:rsid w:val="006A61C1"/>
    <w:rsid w:val="006A739A"/>
    <w:rsid w:val="006A74F2"/>
    <w:rsid w:val="006A7599"/>
    <w:rsid w:val="006A7D73"/>
    <w:rsid w:val="006A7F3F"/>
    <w:rsid w:val="006B3769"/>
    <w:rsid w:val="006B3B0E"/>
    <w:rsid w:val="006B4051"/>
    <w:rsid w:val="006B4581"/>
    <w:rsid w:val="006B495B"/>
    <w:rsid w:val="006B4EAF"/>
    <w:rsid w:val="006B5825"/>
    <w:rsid w:val="006B5E9B"/>
    <w:rsid w:val="006C0BC5"/>
    <w:rsid w:val="006C157E"/>
    <w:rsid w:val="006C1EA9"/>
    <w:rsid w:val="006C2A79"/>
    <w:rsid w:val="006C6E3B"/>
    <w:rsid w:val="006C7C8C"/>
    <w:rsid w:val="006D091B"/>
    <w:rsid w:val="006D0CA2"/>
    <w:rsid w:val="006D0D47"/>
    <w:rsid w:val="006D13D1"/>
    <w:rsid w:val="006D1442"/>
    <w:rsid w:val="006D3687"/>
    <w:rsid w:val="006D37A5"/>
    <w:rsid w:val="006D60A7"/>
    <w:rsid w:val="006D6685"/>
    <w:rsid w:val="006E0700"/>
    <w:rsid w:val="006E0E7F"/>
    <w:rsid w:val="006E175B"/>
    <w:rsid w:val="006E421C"/>
    <w:rsid w:val="006E5243"/>
    <w:rsid w:val="006E58A6"/>
    <w:rsid w:val="006E6DA0"/>
    <w:rsid w:val="006E7C59"/>
    <w:rsid w:val="006F3526"/>
    <w:rsid w:val="006F4EA0"/>
    <w:rsid w:val="006F532F"/>
    <w:rsid w:val="006F7ED5"/>
    <w:rsid w:val="007029CC"/>
    <w:rsid w:val="00705164"/>
    <w:rsid w:val="00705451"/>
    <w:rsid w:val="007060B3"/>
    <w:rsid w:val="00712075"/>
    <w:rsid w:val="00713378"/>
    <w:rsid w:val="0072128A"/>
    <w:rsid w:val="00721ED2"/>
    <w:rsid w:val="007231A7"/>
    <w:rsid w:val="007235F5"/>
    <w:rsid w:val="00724A72"/>
    <w:rsid w:val="00725E36"/>
    <w:rsid w:val="00731B02"/>
    <w:rsid w:val="00731E59"/>
    <w:rsid w:val="00732C8F"/>
    <w:rsid w:val="00733576"/>
    <w:rsid w:val="0073383F"/>
    <w:rsid w:val="00734378"/>
    <w:rsid w:val="007355A3"/>
    <w:rsid w:val="00737757"/>
    <w:rsid w:val="00743379"/>
    <w:rsid w:val="00743685"/>
    <w:rsid w:val="00746094"/>
    <w:rsid w:val="007465A6"/>
    <w:rsid w:val="00747A69"/>
    <w:rsid w:val="0075093C"/>
    <w:rsid w:val="0075217A"/>
    <w:rsid w:val="0075393F"/>
    <w:rsid w:val="00757E72"/>
    <w:rsid w:val="00757F06"/>
    <w:rsid w:val="00760DCB"/>
    <w:rsid w:val="007657F3"/>
    <w:rsid w:val="00766EF2"/>
    <w:rsid w:val="007700A9"/>
    <w:rsid w:val="00770432"/>
    <w:rsid w:val="00770689"/>
    <w:rsid w:val="0077502E"/>
    <w:rsid w:val="0077677A"/>
    <w:rsid w:val="0078010E"/>
    <w:rsid w:val="007858C6"/>
    <w:rsid w:val="00787F07"/>
    <w:rsid w:val="007919E8"/>
    <w:rsid w:val="007922B8"/>
    <w:rsid w:val="00794249"/>
    <w:rsid w:val="007A1526"/>
    <w:rsid w:val="007A1E35"/>
    <w:rsid w:val="007B02EF"/>
    <w:rsid w:val="007B3B9B"/>
    <w:rsid w:val="007B47AB"/>
    <w:rsid w:val="007B5FC2"/>
    <w:rsid w:val="007B69DC"/>
    <w:rsid w:val="007C08A4"/>
    <w:rsid w:val="007C1087"/>
    <w:rsid w:val="007C1C8F"/>
    <w:rsid w:val="007C27A1"/>
    <w:rsid w:val="007C4B53"/>
    <w:rsid w:val="007C569D"/>
    <w:rsid w:val="007D3010"/>
    <w:rsid w:val="007D3806"/>
    <w:rsid w:val="007D39C4"/>
    <w:rsid w:val="007D48FF"/>
    <w:rsid w:val="007D4957"/>
    <w:rsid w:val="007E1A81"/>
    <w:rsid w:val="007E21B9"/>
    <w:rsid w:val="007E300D"/>
    <w:rsid w:val="007E31EC"/>
    <w:rsid w:val="007E467E"/>
    <w:rsid w:val="007E540B"/>
    <w:rsid w:val="007E588E"/>
    <w:rsid w:val="007E5E8F"/>
    <w:rsid w:val="007E7E6B"/>
    <w:rsid w:val="007F067B"/>
    <w:rsid w:val="007F17CB"/>
    <w:rsid w:val="007F1BC0"/>
    <w:rsid w:val="007F56C2"/>
    <w:rsid w:val="007F5AAD"/>
    <w:rsid w:val="007F7F23"/>
    <w:rsid w:val="008014DA"/>
    <w:rsid w:val="00801FDC"/>
    <w:rsid w:val="008021AF"/>
    <w:rsid w:val="0080524F"/>
    <w:rsid w:val="00807881"/>
    <w:rsid w:val="00807C56"/>
    <w:rsid w:val="0081005C"/>
    <w:rsid w:val="008113D9"/>
    <w:rsid w:val="0081168F"/>
    <w:rsid w:val="00812F6E"/>
    <w:rsid w:val="00813213"/>
    <w:rsid w:val="00813F3B"/>
    <w:rsid w:val="00814F69"/>
    <w:rsid w:val="00817243"/>
    <w:rsid w:val="00817B3E"/>
    <w:rsid w:val="00820ADE"/>
    <w:rsid w:val="00821997"/>
    <w:rsid w:val="00822C1A"/>
    <w:rsid w:val="008233C8"/>
    <w:rsid w:val="008236FD"/>
    <w:rsid w:val="00824A05"/>
    <w:rsid w:val="00825244"/>
    <w:rsid w:val="0082742E"/>
    <w:rsid w:val="008300F0"/>
    <w:rsid w:val="008317ED"/>
    <w:rsid w:val="00832887"/>
    <w:rsid w:val="00835C92"/>
    <w:rsid w:val="00835E67"/>
    <w:rsid w:val="0083630B"/>
    <w:rsid w:val="008376C9"/>
    <w:rsid w:val="00837DD8"/>
    <w:rsid w:val="00837E9D"/>
    <w:rsid w:val="0084330E"/>
    <w:rsid w:val="008506CA"/>
    <w:rsid w:val="00851FB0"/>
    <w:rsid w:val="0085243E"/>
    <w:rsid w:val="008527E8"/>
    <w:rsid w:val="00853260"/>
    <w:rsid w:val="00855089"/>
    <w:rsid w:val="008579BE"/>
    <w:rsid w:val="0086290F"/>
    <w:rsid w:val="00864BE1"/>
    <w:rsid w:val="008720B8"/>
    <w:rsid w:val="00873673"/>
    <w:rsid w:val="00873AED"/>
    <w:rsid w:val="008741B8"/>
    <w:rsid w:val="00875804"/>
    <w:rsid w:val="00877AA2"/>
    <w:rsid w:val="008804AA"/>
    <w:rsid w:val="008809DC"/>
    <w:rsid w:val="00882C46"/>
    <w:rsid w:val="00883252"/>
    <w:rsid w:val="00885837"/>
    <w:rsid w:val="0088797A"/>
    <w:rsid w:val="0089289D"/>
    <w:rsid w:val="0089290B"/>
    <w:rsid w:val="00895DD8"/>
    <w:rsid w:val="00897913"/>
    <w:rsid w:val="008A49FD"/>
    <w:rsid w:val="008A52D1"/>
    <w:rsid w:val="008A65B1"/>
    <w:rsid w:val="008A7372"/>
    <w:rsid w:val="008A7576"/>
    <w:rsid w:val="008B034A"/>
    <w:rsid w:val="008B0BC3"/>
    <w:rsid w:val="008B202B"/>
    <w:rsid w:val="008B2227"/>
    <w:rsid w:val="008B5618"/>
    <w:rsid w:val="008B62C5"/>
    <w:rsid w:val="008B6F79"/>
    <w:rsid w:val="008C21EC"/>
    <w:rsid w:val="008C3591"/>
    <w:rsid w:val="008C58B6"/>
    <w:rsid w:val="008C706B"/>
    <w:rsid w:val="008D03B1"/>
    <w:rsid w:val="008D1A2A"/>
    <w:rsid w:val="008D21FE"/>
    <w:rsid w:val="008D3B1E"/>
    <w:rsid w:val="008D57A7"/>
    <w:rsid w:val="008D585C"/>
    <w:rsid w:val="008D6AA2"/>
    <w:rsid w:val="008E2087"/>
    <w:rsid w:val="008E7A73"/>
    <w:rsid w:val="008F0352"/>
    <w:rsid w:val="008F0988"/>
    <w:rsid w:val="008F24CB"/>
    <w:rsid w:val="008F58CB"/>
    <w:rsid w:val="008F5CD8"/>
    <w:rsid w:val="008F60C6"/>
    <w:rsid w:val="008F76FE"/>
    <w:rsid w:val="008F7FEE"/>
    <w:rsid w:val="009003B9"/>
    <w:rsid w:val="00901102"/>
    <w:rsid w:val="009033F5"/>
    <w:rsid w:val="009105B1"/>
    <w:rsid w:val="0091267E"/>
    <w:rsid w:val="00913BC3"/>
    <w:rsid w:val="00914B00"/>
    <w:rsid w:val="00916CBB"/>
    <w:rsid w:val="00920B9B"/>
    <w:rsid w:val="00922879"/>
    <w:rsid w:val="00922DB3"/>
    <w:rsid w:val="00923E18"/>
    <w:rsid w:val="00925218"/>
    <w:rsid w:val="00926786"/>
    <w:rsid w:val="00927B7C"/>
    <w:rsid w:val="00931941"/>
    <w:rsid w:val="00931FE9"/>
    <w:rsid w:val="00932161"/>
    <w:rsid w:val="0093724A"/>
    <w:rsid w:val="00937C1A"/>
    <w:rsid w:val="00940A0E"/>
    <w:rsid w:val="00941F71"/>
    <w:rsid w:val="00943815"/>
    <w:rsid w:val="009438FC"/>
    <w:rsid w:val="009467C1"/>
    <w:rsid w:val="00947ACB"/>
    <w:rsid w:val="0095015D"/>
    <w:rsid w:val="00950BF7"/>
    <w:rsid w:val="0095129F"/>
    <w:rsid w:val="00953087"/>
    <w:rsid w:val="00953143"/>
    <w:rsid w:val="00954FC5"/>
    <w:rsid w:val="00960AEC"/>
    <w:rsid w:val="0096111F"/>
    <w:rsid w:val="0096225B"/>
    <w:rsid w:val="00962A27"/>
    <w:rsid w:val="009632B2"/>
    <w:rsid w:val="00963DCC"/>
    <w:rsid w:val="0096464B"/>
    <w:rsid w:val="00964B17"/>
    <w:rsid w:val="00964BB5"/>
    <w:rsid w:val="009666E0"/>
    <w:rsid w:val="00966896"/>
    <w:rsid w:val="00966CA7"/>
    <w:rsid w:val="00967476"/>
    <w:rsid w:val="00972927"/>
    <w:rsid w:val="00972F70"/>
    <w:rsid w:val="00977900"/>
    <w:rsid w:val="0098143B"/>
    <w:rsid w:val="00982FE1"/>
    <w:rsid w:val="00985F46"/>
    <w:rsid w:val="00991097"/>
    <w:rsid w:val="00992A11"/>
    <w:rsid w:val="00993F12"/>
    <w:rsid w:val="00995E24"/>
    <w:rsid w:val="00995F43"/>
    <w:rsid w:val="00997F15"/>
    <w:rsid w:val="009A0724"/>
    <w:rsid w:val="009A3B7C"/>
    <w:rsid w:val="009A6C9F"/>
    <w:rsid w:val="009A7CDE"/>
    <w:rsid w:val="009B07B9"/>
    <w:rsid w:val="009B0FF2"/>
    <w:rsid w:val="009B1F29"/>
    <w:rsid w:val="009B349B"/>
    <w:rsid w:val="009B50CD"/>
    <w:rsid w:val="009B69C1"/>
    <w:rsid w:val="009B6D5F"/>
    <w:rsid w:val="009C03C0"/>
    <w:rsid w:val="009C1E5F"/>
    <w:rsid w:val="009D0AC1"/>
    <w:rsid w:val="009D3AFD"/>
    <w:rsid w:val="009D6935"/>
    <w:rsid w:val="009D6BB6"/>
    <w:rsid w:val="009E340C"/>
    <w:rsid w:val="009E36D5"/>
    <w:rsid w:val="009E53CD"/>
    <w:rsid w:val="009E5C80"/>
    <w:rsid w:val="009E6D43"/>
    <w:rsid w:val="009E6E50"/>
    <w:rsid w:val="009E7C77"/>
    <w:rsid w:val="009E7FCF"/>
    <w:rsid w:val="009F1DAB"/>
    <w:rsid w:val="009F238A"/>
    <w:rsid w:val="009F2708"/>
    <w:rsid w:val="009F318C"/>
    <w:rsid w:val="009F4542"/>
    <w:rsid w:val="009F4C29"/>
    <w:rsid w:val="009F63F3"/>
    <w:rsid w:val="009F7AAF"/>
    <w:rsid w:val="00A01E23"/>
    <w:rsid w:val="00A03BB7"/>
    <w:rsid w:val="00A112D8"/>
    <w:rsid w:val="00A11533"/>
    <w:rsid w:val="00A11871"/>
    <w:rsid w:val="00A127C9"/>
    <w:rsid w:val="00A15D1D"/>
    <w:rsid w:val="00A16425"/>
    <w:rsid w:val="00A1706D"/>
    <w:rsid w:val="00A17078"/>
    <w:rsid w:val="00A22503"/>
    <w:rsid w:val="00A22BAA"/>
    <w:rsid w:val="00A23CD9"/>
    <w:rsid w:val="00A25DDD"/>
    <w:rsid w:val="00A27BAA"/>
    <w:rsid w:val="00A32514"/>
    <w:rsid w:val="00A32877"/>
    <w:rsid w:val="00A406AB"/>
    <w:rsid w:val="00A41170"/>
    <w:rsid w:val="00A41892"/>
    <w:rsid w:val="00A421D3"/>
    <w:rsid w:val="00A43F5E"/>
    <w:rsid w:val="00A44B55"/>
    <w:rsid w:val="00A44E2B"/>
    <w:rsid w:val="00A4616B"/>
    <w:rsid w:val="00A46AEE"/>
    <w:rsid w:val="00A46E5E"/>
    <w:rsid w:val="00A474E8"/>
    <w:rsid w:val="00A5289A"/>
    <w:rsid w:val="00A5527C"/>
    <w:rsid w:val="00A55C5A"/>
    <w:rsid w:val="00A56DA4"/>
    <w:rsid w:val="00A61EC7"/>
    <w:rsid w:val="00A66383"/>
    <w:rsid w:val="00A6646F"/>
    <w:rsid w:val="00A66C36"/>
    <w:rsid w:val="00A67D77"/>
    <w:rsid w:val="00A748F8"/>
    <w:rsid w:val="00A77A89"/>
    <w:rsid w:val="00A82040"/>
    <w:rsid w:val="00A826EE"/>
    <w:rsid w:val="00A844C1"/>
    <w:rsid w:val="00A85583"/>
    <w:rsid w:val="00A864BC"/>
    <w:rsid w:val="00A868B4"/>
    <w:rsid w:val="00A87221"/>
    <w:rsid w:val="00A90472"/>
    <w:rsid w:val="00A92991"/>
    <w:rsid w:val="00A9460C"/>
    <w:rsid w:val="00A94918"/>
    <w:rsid w:val="00A95EF4"/>
    <w:rsid w:val="00A97023"/>
    <w:rsid w:val="00A9779D"/>
    <w:rsid w:val="00A978C8"/>
    <w:rsid w:val="00AA0346"/>
    <w:rsid w:val="00AA231C"/>
    <w:rsid w:val="00AA30F7"/>
    <w:rsid w:val="00AA565A"/>
    <w:rsid w:val="00AA5992"/>
    <w:rsid w:val="00AA73E5"/>
    <w:rsid w:val="00AA7BFB"/>
    <w:rsid w:val="00AB161E"/>
    <w:rsid w:val="00AB1715"/>
    <w:rsid w:val="00AB1D87"/>
    <w:rsid w:val="00AB2980"/>
    <w:rsid w:val="00AB2C15"/>
    <w:rsid w:val="00AB32D4"/>
    <w:rsid w:val="00AB401B"/>
    <w:rsid w:val="00AB6272"/>
    <w:rsid w:val="00AB6BA5"/>
    <w:rsid w:val="00AB6EE3"/>
    <w:rsid w:val="00AC161B"/>
    <w:rsid w:val="00AC3F9B"/>
    <w:rsid w:val="00AC4F48"/>
    <w:rsid w:val="00AC5FB5"/>
    <w:rsid w:val="00AC602F"/>
    <w:rsid w:val="00AC635C"/>
    <w:rsid w:val="00AD1515"/>
    <w:rsid w:val="00AD2656"/>
    <w:rsid w:val="00AD33C1"/>
    <w:rsid w:val="00AD3A5F"/>
    <w:rsid w:val="00AD5593"/>
    <w:rsid w:val="00AE2B1C"/>
    <w:rsid w:val="00AE38C8"/>
    <w:rsid w:val="00AE4E97"/>
    <w:rsid w:val="00AE766B"/>
    <w:rsid w:val="00AE7709"/>
    <w:rsid w:val="00AF04FF"/>
    <w:rsid w:val="00AF0E44"/>
    <w:rsid w:val="00AF3E4F"/>
    <w:rsid w:val="00AF508C"/>
    <w:rsid w:val="00AF6EB9"/>
    <w:rsid w:val="00B01A84"/>
    <w:rsid w:val="00B039CC"/>
    <w:rsid w:val="00B05B5E"/>
    <w:rsid w:val="00B075A3"/>
    <w:rsid w:val="00B1085C"/>
    <w:rsid w:val="00B12FAC"/>
    <w:rsid w:val="00B135C6"/>
    <w:rsid w:val="00B17FA3"/>
    <w:rsid w:val="00B2106A"/>
    <w:rsid w:val="00B219D4"/>
    <w:rsid w:val="00B21A25"/>
    <w:rsid w:val="00B226B0"/>
    <w:rsid w:val="00B23450"/>
    <w:rsid w:val="00B23A79"/>
    <w:rsid w:val="00B26B9F"/>
    <w:rsid w:val="00B3146D"/>
    <w:rsid w:val="00B32366"/>
    <w:rsid w:val="00B32DFB"/>
    <w:rsid w:val="00B32E7D"/>
    <w:rsid w:val="00B33192"/>
    <w:rsid w:val="00B36D87"/>
    <w:rsid w:val="00B40369"/>
    <w:rsid w:val="00B40869"/>
    <w:rsid w:val="00B42542"/>
    <w:rsid w:val="00B459B3"/>
    <w:rsid w:val="00B52599"/>
    <w:rsid w:val="00B5548B"/>
    <w:rsid w:val="00B61319"/>
    <w:rsid w:val="00B61743"/>
    <w:rsid w:val="00B62F15"/>
    <w:rsid w:val="00B6768B"/>
    <w:rsid w:val="00B701E2"/>
    <w:rsid w:val="00B7062F"/>
    <w:rsid w:val="00B714D5"/>
    <w:rsid w:val="00B73AED"/>
    <w:rsid w:val="00B74CA9"/>
    <w:rsid w:val="00B75246"/>
    <w:rsid w:val="00B7543B"/>
    <w:rsid w:val="00B756CF"/>
    <w:rsid w:val="00B76637"/>
    <w:rsid w:val="00B76C4B"/>
    <w:rsid w:val="00B770AC"/>
    <w:rsid w:val="00B77378"/>
    <w:rsid w:val="00B7761D"/>
    <w:rsid w:val="00B80122"/>
    <w:rsid w:val="00B805D8"/>
    <w:rsid w:val="00B86BC2"/>
    <w:rsid w:val="00B9154B"/>
    <w:rsid w:val="00B9339E"/>
    <w:rsid w:val="00B97EAE"/>
    <w:rsid w:val="00BA0107"/>
    <w:rsid w:val="00BA078C"/>
    <w:rsid w:val="00BA1EC1"/>
    <w:rsid w:val="00BA5047"/>
    <w:rsid w:val="00BA6CE9"/>
    <w:rsid w:val="00BA736A"/>
    <w:rsid w:val="00BA7748"/>
    <w:rsid w:val="00BA7DEC"/>
    <w:rsid w:val="00BB01EC"/>
    <w:rsid w:val="00BB1F50"/>
    <w:rsid w:val="00BB2B99"/>
    <w:rsid w:val="00BB60EB"/>
    <w:rsid w:val="00BC0C99"/>
    <w:rsid w:val="00BC11EF"/>
    <w:rsid w:val="00BC1994"/>
    <w:rsid w:val="00BC2589"/>
    <w:rsid w:val="00BC563A"/>
    <w:rsid w:val="00BC5F42"/>
    <w:rsid w:val="00BC6097"/>
    <w:rsid w:val="00BC6468"/>
    <w:rsid w:val="00BC675F"/>
    <w:rsid w:val="00BD1F3D"/>
    <w:rsid w:val="00BD503A"/>
    <w:rsid w:val="00BD50AF"/>
    <w:rsid w:val="00BD5200"/>
    <w:rsid w:val="00BD5D32"/>
    <w:rsid w:val="00BD5D52"/>
    <w:rsid w:val="00BD6311"/>
    <w:rsid w:val="00BD6A62"/>
    <w:rsid w:val="00BD7A89"/>
    <w:rsid w:val="00BE2060"/>
    <w:rsid w:val="00BE27A6"/>
    <w:rsid w:val="00BE28E2"/>
    <w:rsid w:val="00BE2B79"/>
    <w:rsid w:val="00BE54D3"/>
    <w:rsid w:val="00BF3D90"/>
    <w:rsid w:val="00BF4376"/>
    <w:rsid w:val="00BF60FE"/>
    <w:rsid w:val="00BF6307"/>
    <w:rsid w:val="00BF702B"/>
    <w:rsid w:val="00C02511"/>
    <w:rsid w:val="00C06704"/>
    <w:rsid w:val="00C10B62"/>
    <w:rsid w:val="00C12D1C"/>
    <w:rsid w:val="00C144F0"/>
    <w:rsid w:val="00C15126"/>
    <w:rsid w:val="00C15BDC"/>
    <w:rsid w:val="00C17BC3"/>
    <w:rsid w:val="00C20AEE"/>
    <w:rsid w:val="00C212F8"/>
    <w:rsid w:val="00C2136F"/>
    <w:rsid w:val="00C21470"/>
    <w:rsid w:val="00C21751"/>
    <w:rsid w:val="00C2230A"/>
    <w:rsid w:val="00C227E4"/>
    <w:rsid w:val="00C25AAC"/>
    <w:rsid w:val="00C25CD2"/>
    <w:rsid w:val="00C273F2"/>
    <w:rsid w:val="00C302A9"/>
    <w:rsid w:val="00C32658"/>
    <w:rsid w:val="00C34391"/>
    <w:rsid w:val="00C3532E"/>
    <w:rsid w:val="00C35ED1"/>
    <w:rsid w:val="00C36984"/>
    <w:rsid w:val="00C36B80"/>
    <w:rsid w:val="00C36D00"/>
    <w:rsid w:val="00C37C0F"/>
    <w:rsid w:val="00C41C5A"/>
    <w:rsid w:val="00C443F7"/>
    <w:rsid w:val="00C469C7"/>
    <w:rsid w:val="00C47786"/>
    <w:rsid w:val="00C47B0A"/>
    <w:rsid w:val="00C53EC9"/>
    <w:rsid w:val="00C5553E"/>
    <w:rsid w:val="00C55EB8"/>
    <w:rsid w:val="00C564D4"/>
    <w:rsid w:val="00C61BCC"/>
    <w:rsid w:val="00C635E8"/>
    <w:rsid w:val="00C64452"/>
    <w:rsid w:val="00C65EC6"/>
    <w:rsid w:val="00C66C2E"/>
    <w:rsid w:val="00C72BC2"/>
    <w:rsid w:val="00C74C7A"/>
    <w:rsid w:val="00C7668C"/>
    <w:rsid w:val="00C83514"/>
    <w:rsid w:val="00C86A99"/>
    <w:rsid w:val="00C86F7C"/>
    <w:rsid w:val="00C87F2E"/>
    <w:rsid w:val="00C90192"/>
    <w:rsid w:val="00C9061B"/>
    <w:rsid w:val="00C909E8"/>
    <w:rsid w:val="00C910E9"/>
    <w:rsid w:val="00C92344"/>
    <w:rsid w:val="00C96860"/>
    <w:rsid w:val="00CA0234"/>
    <w:rsid w:val="00CA1399"/>
    <w:rsid w:val="00CA1B3A"/>
    <w:rsid w:val="00CA31D6"/>
    <w:rsid w:val="00CA4017"/>
    <w:rsid w:val="00CA6F39"/>
    <w:rsid w:val="00CA79C3"/>
    <w:rsid w:val="00CA7ED8"/>
    <w:rsid w:val="00CB0148"/>
    <w:rsid w:val="00CB0CC6"/>
    <w:rsid w:val="00CB48EF"/>
    <w:rsid w:val="00CB4E08"/>
    <w:rsid w:val="00CB639C"/>
    <w:rsid w:val="00CC3AB0"/>
    <w:rsid w:val="00CC7593"/>
    <w:rsid w:val="00CC77BB"/>
    <w:rsid w:val="00CD2A53"/>
    <w:rsid w:val="00CD4073"/>
    <w:rsid w:val="00CD5AE1"/>
    <w:rsid w:val="00CD5F3C"/>
    <w:rsid w:val="00CD6027"/>
    <w:rsid w:val="00CD6D0C"/>
    <w:rsid w:val="00CD780B"/>
    <w:rsid w:val="00CE07BE"/>
    <w:rsid w:val="00CE6551"/>
    <w:rsid w:val="00CE6E55"/>
    <w:rsid w:val="00CF0B4E"/>
    <w:rsid w:val="00CF310D"/>
    <w:rsid w:val="00CF318C"/>
    <w:rsid w:val="00CF6705"/>
    <w:rsid w:val="00CF7621"/>
    <w:rsid w:val="00D004A9"/>
    <w:rsid w:val="00D0082B"/>
    <w:rsid w:val="00D018B5"/>
    <w:rsid w:val="00D04E7B"/>
    <w:rsid w:val="00D056A2"/>
    <w:rsid w:val="00D069EA"/>
    <w:rsid w:val="00D07955"/>
    <w:rsid w:val="00D10EAE"/>
    <w:rsid w:val="00D10FE9"/>
    <w:rsid w:val="00D12DA0"/>
    <w:rsid w:val="00D1378F"/>
    <w:rsid w:val="00D17A5E"/>
    <w:rsid w:val="00D201C6"/>
    <w:rsid w:val="00D211C7"/>
    <w:rsid w:val="00D2531B"/>
    <w:rsid w:val="00D264B6"/>
    <w:rsid w:val="00D27BF9"/>
    <w:rsid w:val="00D31F46"/>
    <w:rsid w:val="00D32AAE"/>
    <w:rsid w:val="00D3386F"/>
    <w:rsid w:val="00D35D59"/>
    <w:rsid w:val="00D36B29"/>
    <w:rsid w:val="00D4018B"/>
    <w:rsid w:val="00D41185"/>
    <w:rsid w:val="00D42FC9"/>
    <w:rsid w:val="00D43B69"/>
    <w:rsid w:val="00D441BC"/>
    <w:rsid w:val="00D44A10"/>
    <w:rsid w:val="00D45805"/>
    <w:rsid w:val="00D4583C"/>
    <w:rsid w:val="00D45D58"/>
    <w:rsid w:val="00D51E89"/>
    <w:rsid w:val="00D53A6C"/>
    <w:rsid w:val="00D54110"/>
    <w:rsid w:val="00D54A84"/>
    <w:rsid w:val="00D55B78"/>
    <w:rsid w:val="00D5659F"/>
    <w:rsid w:val="00D56CAB"/>
    <w:rsid w:val="00D64C17"/>
    <w:rsid w:val="00D6798A"/>
    <w:rsid w:val="00D7266E"/>
    <w:rsid w:val="00D733B2"/>
    <w:rsid w:val="00D74534"/>
    <w:rsid w:val="00D75948"/>
    <w:rsid w:val="00D77A82"/>
    <w:rsid w:val="00D77D38"/>
    <w:rsid w:val="00D80344"/>
    <w:rsid w:val="00D84F07"/>
    <w:rsid w:val="00D86594"/>
    <w:rsid w:val="00D87725"/>
    <w:rsid w:val="00D922D8"/>
    <w:rsid w:val="00D92ED2"/>
    <w:rsid w:val="00D9412D"/>
    <w:rsid w:val="00D95489"/>
    <w:rsid w:val="00D95840"/>
    <w:rsid w:val="00D963BD"/>
    <w:rsid w:val="00D9704A"/>
    <w:rsid w:val="00D9718D"/>
    <w:rsid w:val="00D97FFE"/>
    <w:rsid w:val="00DA0B4F"/>
    <w:rsid w:val="00DA111B"/>
    <w:rsid w:val="00DA14F6"/>
    <w:rsid w:val="00DA66F5"/>
    <w:rsid w:val="00DB1CEC"/>
    <w:rsid w:val="00DB20BB"/>
    <w:rsid w:val="00DB4078"/>
    <w:rsid w:val="00DB48A9"/>
    <w:rsid w:val="00DB58DC"/>
    <w:rsid w:val="00DB6ED8"/>
    <w:rsid w:val="00DC059A"/>
    <w:rsid w:val="00DC0E43"/>
    <w:rsid w:val="00DC363F"/>
    <w:rsid w:val="00DC699D"/>
    <w:rsid w:val="00DD03AB"/>
    <w:rsid w:val="00DD03AC"/>
    <w:rsid w:val="00DD11B6"/>
    <w:rsid w:val="00DD2748"/>
    <w:rsid w:val="00DD2989"/>
    <w:rsid w:val="00DD3CEB"/>
    <w:rsid w:val="00DD4F57"/>
    <w:rsid w:val="00DD4F8F"/>
    <w:rsid w:val="00DD5E00"/>
    <w:rsid w:val="00DE025D"/>
    <w:rsid w:val="00DE1208"/>
    <w:rsid w:val="00DE35E3"/>
    <w:rsid w:val="00DE41C0"/>
    <w:rsid w:val="00DE67F9"/>
    <w:rsid w:val="00DE6BA4"/>
    <w:rsid w:val="00DE74FD"/>
    <w:rsid w:val="00DF18B6"/>
    <w:rsid w:val="00DF1D39"/>
    <w:rsid w:val="00DF34C4"/>
    <w:rsid w:val="00DF7403"/>
    <w:rsid w:val="00E01101"/>
    <w:rsid w:val="00E01E90"/>
    <w:rsid w:val="00E02F07"/>
    <w:rsid w:val="00E06181"/>
    <w:rsid w:val="00E06713"/>
    <w:rsid w:val="00E07619"/>
    <w:rsid w:val="00E07EA9"/>
    <w:rsid w:val="00E103DA"/>
    <w:rsid w:val="00E13B2F"/>
    <w:rsid w:val="00E148F9"/>
    <w:rsid w:val="00E14EC7"/>
    <w:rsid w:val="00E22277"/>
    <w:rsid w:val="00E22B82"/>
    <w:rsid w:val="00E22FE8"/>
    <w:rsid w:val="00E2565C"/>
    <w:rsid w:val="00E25819"/>
    <w:rsid w:val="00E258EF"/>
    <w:rsid w:val="00E262A5"/>
    <w:rsid w:val="00E26552"/>
    <w:rsid w:val="00E27E28"/>
    <w:rsid w:val="00E305E8"/>
    <w:rsid w:val="00E3159A"/>
    <w:rsid w:val="00E33A16"/>
    <w:rsid w:val="00E34348"/>
    <w:rsid w:val="00E34EC5"/>
    <w:rsid w:val="00E35978"/>
    <w:rsid w:val="00E372CF"/>
    <w:rsid w:val="00E41345"/>
    <w:rsid w:val="00E421C4"/>
    <w:rsid w:val="00E422CA"/>
    <w:rsid w:val="00E44508"/>
    <w:rsid w:val="00E50F16"/>
    <w:rsid w:val="00E516BB"/>
    <w:rsid w:val="00E51947"/>
    <w:rsid w:val="00E5212D"/>
    <w:rsid w:val="00E52934"/>
    <w:rsid w:val="00E52C8E"/>
    <w:rsid w:val="00E56E23"/>
    <w:rsid w:val="00E610BA"/>
    <w:rsid w:val="00E61B28"/>
    <w:rsid w:val="00E6220A"/>
    <w:rsid w:val="00E645FB"/>
    <w:rsid w:val="00E64F47"/>
    <w:rsid w:val="00E65365"/>
    <w:rsid w:val="00E653AD"/>
    <w:rsid w:val="00E6696D"/>
    <w:rsid w:val="00E66980"/>
    <w:rsid w:val="00E72518"/>
    <w:rsid w:val="00E7437B"/>
    <w:rsid w:val="00E74506"/>
    <w:rsid w:val="00E74F3F"/>
    <w:rsid w:val="00E7574C"/>
    <w:rsid w:val="00E76497"/>
    <w:rsid w:val="00E81A2E"/>
    <w:rsid w:val="00E83F48"/>
    <w:rsid w:val="00E8431F"/>
    <w:rsid w:val="00E8478D"/>
    <w:rsid w:val="00E84DF9"/>
    <w:rsid w:val="00E90C20"/>
    <w:rsid w:val="00E90E4B"/>
    <w:rsid w:val="00E90F70"/>
    <w:rsid w:val="00E92BCE"/>
    <w:rsid w:val="00E93789"/>
    <w:rsid w:val="00E94196"/>
    <w:rsid w:val="00E957B1"/>
    <w:rsid w:val="00E961F0"/>
    <w:rsid w:val="00EA06E6"/>
    <w:rsid w:val="00EA1864"/>
    <w:rsid w:val="00EA6F0E"/>
    <w:rsid w:val="00EA75F3"/>
    <w:rsid w:val="00EB13DD"/>
    <w:rsid w:val="00EB1BF6"/>
    <w:rsid w:val="00EB1FCD"/>
    <w:rsid w:val="00EB288F"/>
    <w:rsid w:val="00EB34C9"/>
    <w:rsid w:val="00EB4653"/>
    <w:rsid w:val="00EB7737"/>
    <w:rsid w:val="00EB7CE7"/>
    <w:rsid w:val="00EB7FF5"/>
    <w:rsid w:val="00EC1F33"/>
    <w:rsid w:val="00EC41A2"/>
    <w:rsid w:val="00ED37B4"/>
    <w:rsid w:val="00ED41A6"/>
    <w:rsid w:val="00ED4483"/>
    <w:rsid w:val="00ED4BB7"/>
    <w:rsid w:val="00ED51F2"/>
    <w:rsid w:val="00ED79BF"/>
    <w:rsid w:val="00EE016E"/>
    <w:rsid w:val="00EE1682"/>
    <w:rsid w:val="00EE2BEB"/>
    <w:rsid w:val="00EE2E49"/>
    <w:rsid w:val="00EE3409"/>
    <w:rsid w:val="00EE3CDA"/>
    <w:rsid w:val="00EE3D61"/>
    <w:rsid w:val="00EE5C59"/>
    <w:rsid w:val="00EF01F8"/>
    <w:rsid w:val="00EF1E4D"/>
    <w:rsid w:val="00EF57DE"/>
    <w:rsid w:val="00EF60A8"/>
    <w:rsid w:val="00F015D3"/>
    <w:rsid w:val="00F01F32"/>
    <w:rsid w:val="00F02FCB"/>
    <w:rsid w:val="00F03BF6"/>
    <w:rsid w:val="00F03CAC"/>
    <w:rsid w:val="00F04101"/>
    <w:rsid w:val="00F06033"/>
    <w:rsid w:val="00F07070"/>
    <w:rsid w:val="00F070D1"/>
    <w:rsid w:val="00F07EF1"/>
    <w:rsid w:val="00F10324"/>
    <w:rsid w:val="00F10737"/>
    <w:rsid w:val="00F14E85"/>
    <w:rsid w:val="00F169B5"/>
    <w:rsid w:val="00F16E11"/>
    <w:rsid w:val="00F1789A"/>
    <w:rsid w:val="00F17A33"/>
    <w:rsid w:val="00F17DDD"/>
    <w:rsid w:val="00F207A6"/>
    <w:rsid w:val="00F21792"/>
    <w:rsid w:val="00F229B0"/>
    <w:rsid w:val="00F23AA2"/>
    <w:rsid w:val="00F24F8C"/>
    <w:rsid w:val="00F2692A"/>
    <w:rsid w:val="00F306DC"/>
    <w:rsid w:val="00F311EE"/>
    <w:rsid w:val="00F32D8B"/>
    <w:rsid w:val="00F35244"/>
    <w:rsid w:val="00F35607"/>
    <w:rsid w:val="00F40254"/>
    <w:rsid w:val="00F42D8D"/>
    <w:rsid w:val="00F43396"/>
    <w:rsid w:val="00F441A7"/>
    <w:rsid w:val="00F445F7"/>
    <w:rsid w:val="00F4694E"/>
    <w:rsid w:val="00F4698F"/>
    <w:rsid w:val="00F46C9A"/>
    <w:rsid w:val="00F60B78"/>
    <w:rsid w:val="00F62800"/>
    <w:rsid w:val="00F64461"/>
    <w:rsid w:val="00F64B17"/>
    <w:rsid w:val="00F67A23"/>
    <w:rsid w:val="00F70264"/>
    <w:rsid w:val="00F7070F"/>
    <w:rsid w:val="00F73F8B"/>
    <w:rsid w:val="00F76029"/>
    <w:rsid w:val="00F77511"/>
    <w:rsid w:val="00F81EB0"/>
    <w:rsid w:val="00F901E7"/>
    <w:rsid w:val="00F90E2D"/>
    <w:rsid w:val="00F90F7C"/>
    <w:rsid w:val="00F92AE8"/>
    <w:rsid w:val="00F92CC8"/>
    <w:rsid w:val="00F935C3"/>
    <w:rsid w:val="00F94243"/>
    <w:rsid w:val="00F94887"/>
    <w:rsid w:val="00FA014D"/>
    <w:rsid w:val="00FA0D7F"/>
    <w:rsid w:val="00FA102A"/>
    <w:rsid w:val="00FA2241"/>
    <w:rsid w:val="00FA24A3"/>
    <w:rsid w:val="00FA2872"/>
    <w:rsid w:val="00FA2D04"/>
    <w:rsid w:val="00FA35A5"/>
    <w:rsid w:val="00FA3ACA"/>
    <w:rsid w:val="00FA54E7"/>
    <w:rsid w:val="00FA55D0"/>
    <w:rsid w:val="00FB1C85"/>
    <w:rsid w:val="00FB2726"/>
    <w:rsid w:val="00FB2D96"/>
    <w:rsid w:val="00FB35D4"/>
    <w:rsid w:val="00FB3612"/>
    <w:rsid w:val="00FC19F8"/>
    <w:rsid w:val="00FC2DFD"/>
    <w:rsid w:val="00FC3FE8"/>
    <w:rsid w:val="00FC4E8C"/>
    <w:rsid w:val="00FC5584"/>
    <w:rsid w:val="00FD1140"/>
    <w:rsid w:val="00FD1521"/>
    <w:rsid w:val="00FD3066"/>
    <w:rsid w:val="00FD5DA8"/>
    <w:rsid w:val="00FD61F8"/>
    <w:rsid w:val="00FD63A5"/>
    <w:rsid w:val="00FE06B7"/>
    <w:rsid w:val="00FE07B5"/>
    <w:rsid w:val="00FE10A3"/>
    <w:rsid w:val="00FE3C91"/>
    <w:rsid w:val="00FE4EB3"/>
    <w:rsid w:val="00FE5239"/>
    <w:rsid w:val="00FF05E9"/>
    <w:rsid w:val="00FF15F3"/>
    <w:rsid w:val="00FF1990"/>
    <w:rsid w:val="00FF1D19"/>
    <w:rsid w:val="00FF2A76"/>
    <w:rsid w:val="00FF320A"/>
    <w:rsid w:val="00FF48D2"/>
    <w:rsid w:val="00FF5EB5"/>
    <w:rsid w:val="00FF600F"/>
    <w:rsid w:val="00FF6B1F"/>
    <w:rsid w:val="00FF7B4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B493D"/>
  <w15:docId w15:val="{1231FD11-CBD4-4C95-8621-670C944B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D7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901102"/>
    <w:pPr>
      <w:keepNext/>
      <w:outlineLvl w:val="1"/>
    </w:pPr>
    <w:rPr>
      <w:rFonts w:ascii="Tahoma" w:eastAsia="Times New Roman" w:hAnsi="Tahoma"/>
      <w:b/>
      <w:cap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901102"/>
    <w:pPr>
      <w:keepNext/>
      <w:spacing w:after="120"/>
      <w:ind w:left="2160" w:hanging="2160"/>
      <w:outlineLvl w:val="2"/>
    </w:pPr>
    <w:rPr>
      <w:rFonts w:ascii="Tahoma" w:eastAsia="Times New Roman" w:hAnsi="Tahoma"/>
      <w:b/>
      <w:cap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4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98C"/>
  </w:style>
  <w:style w:type="paragraph" w:styleId="Footer">
    <w:name w:val="footer"/>
    <w:basedOn w:val="Normal"/>
    <w:link w:val="FooterChar"/>
    <w:uiPriority w:val="99"/>
    <w:unhideWhenUsed/>
    <w:rsid w:val="001A4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98C"/>
  </w:style>
  <w:style w:type="paragraph" w:styleId="BalloonText">
    <w:name w:val="Balloon Text"/>
    <w:basedOn w:val="Normal"/>
    <w:link w:val="BalloonTextChar"/>
    <w:uiPriority w:val="99"/>
    <w:semiHidden/>
    <w:unhideWhenUsed/>
    <w:rsid w:val="001A4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8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A498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A498C"/>
    <w:rPr>
      <w:rFonts w:eastAsiaTheme="minorEastAsia"/>
      <w:lang w:eastAsia="ja-JP"/>
    </w:rPr>
  </w:style>
  <w:style w:type="paragraph" w:customStyle="1" w:styleId="BasicParagraph">
    <w:name w:val="[Basic Paragraph]"/>
    <w:basedOn w:val="Normal"/>
    <w:uiPriority w:val="99"/>
    <w:rsid w:val="00C66C2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7919E8"/>
    <w:pPr>
      <w:jc w:val="center"/>
    </w:pPr>
    <w:rPr>
      <w:rFonts w:eastAsia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7919E8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7919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01102"/>
    <w:rPr>
      <w:rFonts w:ascii="Tahoma" w:eastAsia="Times New Roman" w:hAnsi="Tahoma" w:cs="Times New Roman"/>
      <w:b/>
      <w:caps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901102"/>
    <w:rPr>
      <w:rFonts w:ascii="Tahoma" w:eastAsia="Times New Roman" w:hAnsi="Tahoma" w:cs="Times New Roman"/>
      <w:b/>
      <w:caps/>
      <w:sz w:val="20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977900"/>
    <w:rPr>
      <w:rFonts w:eastAsiaTheme="minorHAnsi"/>
      <w:sz w:val="24"/>
      <w:szCs w:val="24"/>
    </w:rPr>
  </w:style>
  <w:style w:type="character" w:customStyle="1" w:styleId="A4">
    <w:name w:val="A4"/>
    <w:uiPriority w:val="99"/>
    <w:rsid w:val="00C47786"/>
    <w:rPr>
      <w:rFonts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23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C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C3B"/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14A5"/>
    <w:rPr>
      <w:color w:val="0000FF"/>
      <w:u w:val="single"/>
    </w:rPr>
  </w:style>
  <w:style w:type="character" w:customStyle="1" w:styleId="pshyperlinkdisabled1">
    <w:name w:val="pshyperlinkdisabled1"/>
    <w:basedOn w:val="DefaultParagraphFont"/>
    <w:rsid w:val="00DB48A9"/>
    <w:rPr>
      <w:rFonts w:ascii="Arial" w:hAnsi="Arial" w:cs="Arial" w:hint="default"/>
      <w:b w:val="0"/>
      <w:bCs w:val="0"/>
      <w:i w:val="0"/>
      <w:iCs w:val="0"/>
      <w:color w:val="515151"/>
      <w:sz w:val="18"/>
      <w:szCs w:val="18"/>
    </w:rPr>
  </w:style>
  <w:style w:type="paragraph" w:customStyle="1" w:styleId="Default">
    <w:name w:val="Default"/>
    <w:rsid w:val="00E72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81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539F-ADBA-4B2D-9143-A046558686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Georgette Chavez</dc:creator>
  <cp:lastModifiedBy>Chavez, Georgette, SRCA</cp:lastModifiedBy>
  <cp:revision>4</cp:revision>
  <cp:lastPrinted>2024-02-01T16:59:00Z</cp:lastPrinted>
  <dcterms:created xsi:type="dcterms:W3CDTF">2025-08-06T16:34:00Z</dcterms:created>
  <dcterms:modified xsi:type="dcterms:W3CDTF">2025-08-06T17:23:00Z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1093760630</vt:i4>
  </property>
</Properties>
</file>